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30716" w14:textId="77777777" w:rsidR="00343899" w:rsidRPr="00B234FA" w:rsidRDefault="00343899" w:rsidP="00343899">
      <w:pPr>
        <w:jc w:val="center"/>
        <w:rPr>
          <w:b/>
        </w:rPr>
      </w:pPr>
      <w:r w:rsidRPr="00B234FA">
        <w:rPr>
          <w:b/>
        </w:rPr>
        <w:t>Аннотаци</w:t>
      </w:r>
      <w:r>
        <w:rPr>
          <w:b/>
        </w:rPr>
        <w:t>и к рабочим программам по географ</w:t>
      </w:r>
      <w:r w:rsidRPr="00B234FA">
        <w:rPr>
          <w:b/>
        </w:rPr>
        <w:t>ии. 5 – 9 классы</w:t>
      </w:r>
    </w:p>
    <w:p w14:paraId="06E3DE17" w14:textId="77777777" w:rsidR="00343899" w:rsidRPr="00791BAA" w:rsidRDefault="00343899" w:rsidP="00343899">
      <w:pPr>
        <w:rPr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4"/>
        <w:gridCol w:w="7852"/>
      </w:tblGrid>
      <w:tr w:rsidR="00343899" w:rsidRPr="00434F49" w14:paraId="4CA8BC45" w14:textId="77777777" w:rsidTr="00343899">
        <w:trPr>
          <w:trHeight w:val="234"/>
        </w:trPr>
        <w:tc>
          <w:tcPr>
            <w:tcW w:w="2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CBDF03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7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375AF2" w14:textId="77777777" w:rsidR="00343899" w:rsidRPr="00434F49" w:rsidRDefault="00343899" w:rsidP="00712A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</w:tr>
      <w:tr w:rsidR="00343899" w:rsidRPr="00434F49" w14:paraId="26599DA7" w14:textId="77777777" w:rsidTr="00343899">
        <w:trPr>
          <w:trHeight w:val="268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4B926A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Класс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3C9CD6" w14:textId="77777777" w:rsidR="00343899" w:rsidRPr="00434F49" w:rsidRDefault="00343899" w:rsidP="00712A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343899" w:rsidRPr="00434F49" w14:paraId="69DD0F5C" w14:textId="77777777" w:rsidTr="003F6A76">
        <w:trPr>
          <w:trHeight w:val="3343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01E4B6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Нормативная база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AFFA2C" w14:textId="77777777" w:rsidR="00343899" w:rsidRPr="007B3927" w:rsidRDefault="00343899" w:rsidP="00712AFF">
            <w:pPr>
              <w:rPr>
                <w:sz w:val="21"/>
                <w:szCs w:val="21"/>
              </w:rPr>
            </w:pPr>
            <w:r w:rsidRPr="00434F49">
              <w:rPr>
                <w:sz w:val="22"/>
                <w:szCs w:val="22"/>
              </w:rPr>
              <w:t xml:space="preserve">  -</w:t>
            </w:r>
            <w:r w:rsidRPr="00434F49">
              <w:rPr>
                <w:sz w:val="22"/>
                <w:szCs w:val="22"/>
              </w:rPr>
              <w:tab/>
            </w:r>
            <w:r w:rsidRPr="007B3927">
              <w:rPr>
                <w:sz w:val="21"/>
                <w:szCs w:val="21"/>
              </w:rPr>
              <w:t xml:space="preserve">Федеральный   государственный   образовательный   стандарт   </w:t>
            </w:r>
            <w:r>
              <w:rPr>
                <w:sz w:val="21"/>
                <w:szCs w:val="21"/>
              </w:rPr>
              <w:t xml:space="preserve">основного </w:t>
            </w:r>
            <w:r w:rsidRPr="007B3927">
              <w:rPr>
                <w:sz w:val="21"/>
                <w:szCs w:val="21"/>
              </w:rPr>
              <w:t xml:space="preserve">  общего образования (утвержден приказом Минобрнауки России от</w:t>
            </w:r>
            <w:r>
              <w:rPr>
                <w:sz w:val="21"/>
                <w:szCs w:val="21"/>
              </w:rPr>
              <w:t>17.12.2010 г</w:t>
            </w:r>
            <w:r w:rsidRPr="007B3927">
              <w:rPr>
                <w:sz w:val="21"/>
                <w:szCs w:val="21"/>
              </w:rPr>
              <w:t xml:space="preserve">. № </w:t>
            </w:r>
            <w:r>
              <w:rPr>
                <w:sz w:val="21"/>
                <w:szCs w:val="21"/>
              </w:rPr>
              <w:t>1897</w:t>
            </w:r>
            <w:r w:rsidRPr="007B3927">
              <w:rPr>
                <w:sz w:val="21"/>
                <w:szCs w:val="21"/>
              </w:rPr>
              <w:t xml:space="preserve">, зарегистрирован в Минюсте России </w:t>
            </w:r>
            <w:r>
              <w:rPr>
                <w:sz w:val="21"/>
                <w:szCs w:val="21"/>
              </w:rPr>
              <w:t>01.02.2011г</w:t>
            </w:r>
            <w:r w:rsidRPr="007B3927">
              <w:rPr>
                <w:sz w:val="21"/>
                <w:szCs w:val="21"/>
              </w:rPr>
              <w:t xml:space="preserve">, регистрационный номер </w:t>
            </w:r>
            <w:r>
              <w:rPr>
                <w:sz w:val="21"/>
                <w:szCs w:val="21"/>
              </w:rPr>
              <w:t>19644</w:t>
            </w:r>
            <w:r w:rsidRPr="007B3927">
              <w:rPr>
                <w:sz w:val="21"/>
                <w:szCs w:val="21"/>
              </w:rPr>
              <w:t>);</w:t>
            </w:r>
          </w:p>
          <w:p w14:paraId="42B64E3D" w14:textId="795083CC" w:rsidR="0034389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Ф</w:t>
            </w:r>
            <w:r w:rsidRPr="00434F49">
              <w:rPr>
                <w:sz w:val="22"/>
                <w:szCs w:val="22"/>
              </w:rPr>
              <w:t>едеральн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  переч</w:t>
            </w:r>
            <w:r>
              <w:rPr>
                <w:sz w:val="22"/>
                <w:szCs w:val="22"/>
              </w:rPr>
              <w:t>ень</w:t>
            </w:r>
            <w:r w:rsidRPr="00434F49">
              <w:rPr>
                <w:sz w:val="22"/>
                <w:szCs w:val="22"/>
              </w:rPr>
              <w:t xml:space="preserve">   </w:t>
            </w:r>
            <w:proofErr w:type="gramStart"/>
            <w:r w:rsidRPr="00434F49">
              <w:rPr>
                <w:sz w:val="22"/>
                <w:szCs w:val="22"/>
              </w:rPr>
              <w:t xml:space="preserve">учебников,   </w:t>
            </w:r>
            <w:proofErr w:type="gramEnd"/>
            <w:r w:rsidRPr="00434F49">
              <w:rPr>
                <w:sz w:val="22"/>
                <w:szCs w:val="22"/>
              </w:rPr>
              <w:t xml:space="preserve">рекомендованных   и  допущенных   к использованию   в   образовательном   процессе   в </w:t>
            </w:r>
            <w:r>
              <w:rPr>
                <w:sz w:val="22"/>
                <w:szCs w:val="22"/>
              </w:rPr>
              <w:t xml:space="preserve">  образовательных   учреждениях</w:t>
            </w:r>
            <w:r w:rsidRPr="00434F49">
              <w:rPr>
                <w:sz w:val="22"/>
                <w:szCs w:val="22"/>
              </w:rPr>
              <w:t>;</w:t>
            </w:r>
          </w:p>
          <w:p w14:paraId="66E44815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23BA1">
              <w:rPr>
                <w:sz w:val="22"/>
                <w:szCs w:val="22"/>
              </w:rPr>
              <w:t xml:space="preserve"> Основная образовательная программа МБОУ «</w:t>
            </w:r>
            <w:proofErr w:type="spellStart"/>
            <w:r w:rsidRPr="00F23BA1">
              <w:rPr>
                <w:sz w:val="22"/>
                <w:szCs w:val="22"/>
              </w:rPr>
              <w:t>Теньковская</w:t>
            </w:r>
            <w:proofErr w:type="spellEnd"/>
            <w:r w:rsidRPr="00F23BA1">
              <w:rPr>
                <w:sz w:val="22"/>
                <w:szCs w:val="22"/>
              </w:rPr>
              <w:t xml:space="preserve"> СОШ</w:t>
            </w:r>
            <w:r>
              <w:rPr>
                <w:sz w:val="22"/>
                <w:szCs w:val="22"/>
              </w:rPr>
              <w:t>»;</w:t>
            </w:r>
          </w:p>
          <w:p w14:paraId="5EAE4A3C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>Учебн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план  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муниципального района Республики Татарстан;</w:t>
            </w:r>
          </w:p>
          <w:p w14:paraId="5F62BC42" w14:textId="77777777" w:rsidR="00343899" w:rsidRPr="00D26011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  <w:t>Положени</w:t>
            </w:r>
            <w:r>
              <w:rPr>
                <w:sz w:val="22"/>
                <w:szCs w:val="22"/>
              </w:rPr>
              <w:t>е</w:t>
            </w:r>
            <w:r w:rsidRPr="00434F49">
              <w:rPr>
                <w:sz w:val="22"/>
                <w:szCs w:val="22"/>
              </w:rPr>
              <w:t xml:space="preserve">  о рабочих программах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</w:t>
            </w:r>
            <w:r>
              <w:rPr>
                <w:sz w:val="22"/>
                <w:szCs w:val="22"/>
              </w:rPr>
              <w:t>го района Республики Татарстан.</w:t>
            </w:r>
          </w:p>
        </w:tc>
      </w:tr>
      <w:tr w:rsidR="00343899" w:rsidRPr="00434F49" w14:paraId="6E7BE3AF" w14:textId="77777777" w:rsidTr="00343899">
        <w:trPr>
          <w:trHeight w:val="520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A31F07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УМК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EA2AE1" w14:textId="15D49FED" w:rsidR="00343899" w:rsidRPr="00434F49" w:rsidRDefault="00343899" w:rsidP="00343899">
            <w:pPr>
              <w:rPr>
                <w:sz w:val="22"/>
                <w:szCs w:val="22"/>
              </w:rPr>
            </w:pPr>
            <w:r w:rsidRPr="00343899">
              <w:rPr>
                <w:sz w:val="22"/>
                <w:szCs w:val="22"/>
              </w:rPr>
              <w:t>Баринова И.И., Плешаков А.А., Сонин Н.И  – 3-е изд., стереотип. - М.: Дрофа</w:t>
            </w:r>
          </w:p>
        </w:tc>
      </w:tr>
      <w:tr w:rsidR="00343899" w:rsidRPr="00434F49" w14:paraId="30870CBD" w14:textId="77777777" w:rsidTr="00343899">
        <w:trPr>
          <w:trHeight w:val="25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DAAAC9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D69E62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343899" w:rsidRPr="00434F49" w14:paraId="6F56CD9B" w14:textId="77777777" w:rsidTr="00343899">
        <w:trPr>
          <w:trHeight w:val="508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08128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Цель 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67B4D8" w14:textId="77777777" w:rsidR="00343899" w:rsidRPr="00343899" w:rsidRDefault="00343899" w:rsidP="00343899">
            <w:pPr>
              <w:widowControl/>
              <w:shd w:val="clear" w:color="auto" w:fill="FFFFFF"/>
              <w:suppressAutoHyphens w:val="0"/>
              <w:ind w:right="5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343899">
              <w:rPr>
                <w:rFonts w:eastAsia="Times New Roman"/>
                <w:color w:val="000000"/>
                <w:kern w:val="0"/>
                <w:sz w:val="22"/>
                <w:szCs w:val="22"/>
              </w:rPr>
              <w:t>• освоение знаний об основных географических понятиях, географических особенностях природы, населения и хозяйства разных территорий; о своей Родине - России во всем ее разнообразии и целостности; об окружающей среде, путях ее сохранения и рационального использования;</w:t>
            </w:r>
          </w:p>
          <w:p w14:paraId="6391B016" w14:textId="77777777" w:rsidR="00343899" w:rsidRPr="00343899" w:rsidRDefault="00343899" w:rsidP="00343899">
            <w:pPr>
              <w:widowControl/>
              <w:shd w:val="clear" w:color="auto" w:fill="FFFFFF"/>
              <w:suppressAutoHyphens w:val="0"/>
              <w:ind w:right="5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343899">
              <w:rPr>
                <w:rFonts w:eastAsia="Times New Roman"/>
                <w:color w:val="000000"/>
                <w:kern w:val="0"/>
                <w:sz w:val="22"/>
                <w:szCs w:val="22"/>
              </w:rPr>
              <w:t>• овладение умениями ориентироваться на местности; использовать один из «языков» международного общения -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      </w:r>
          </w:p>
          <w:p w14:paraId="671D323A" w14:textId="77777777" w:rsidR="00343899" w:rsidRPr="00343899" w:rsidRDefault="00343899" w:rsidP="00343899">
            <w:pPr>
              <w:widowControl/>
              <w:shd w:val="clear" w:color="auto" w:fill="FFFFFF"/>
              <w:suppressAutoHyphens w:val="0"/>
              <w:ind w:right="5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343899">
              <w:rPr>
                <w:rFonts w:eastAsia="Times New Roman"/>
                <w:color w:val="000000"/>
                <w:kern w:val="0"/>
                <w:sz w:val="22"/>
                <w:szCs w:val="22"/>
              </w:rPr>
              <w:t>•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      </w:r>
          </w:p>
          <w:p w14:paraId="661CCD09" w14:textId="77777777" w:rsidR="00343899" w:rsidRPr="00343899" w:rsidRDefault="00343899" w:rsidP="00343899">
            <w:pPr>
              <w:widowControl/>
              <w:shd w:val="clear" w:color="auto" w:fill="FFFFFF"/>
              <w:suppressAutoHyphens w:val="0"/>
              <w:ind w:right="50"/>
              <w:jc w:val="both"/>
              <w:rPr>
                <w:rFonts w:eastAsia="Times New Roman"/>
                <w:color w:val="000000"/>
                <w:kern w:val="0"/>
                <w:sz w:val="22"/>
                <w:szCs w:val="22"/>
              </w:rPr>
            </w:pPr>
            <w:r w:rsidRPr="00343899">
              <w:rPr>
                <w:rFonts w:eastAsia="Times New Roman"/>
                <w:color w:val="000000"/>
                <w:kern w:val="0"/>
                <w:sz w:val="22"/>
                <w:szCs w:val="22"/>
              </w:rPr>
              <w:t>•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      </w:r>
          </w:p>
          <w:p w14:paraId="79F2B6AC" w14:textId="77777777" w:rsidR="00343899" w:rsidRPr="00343899" w:rsidRDefault="00343899" w:rsidP="00343899">
            <w:pPr>
              <w:widowControl/>
              <w:shd w:val="clear" w:color="auto" w:fill="FFFFFF"/>
              <w:suppressAutoHyphens w:val="0"/>
              <w:ind w:right="50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343899">
              <w:rPr>
                <w:rFonts w:eastAsia="Times New Roman"/>
                <w:color w:val="000000"/>
                <w:kern w:val="0"/>
                <w:sz w:val="22"/>
                <w:szCs w:val="22"/>
              </w:rPr>
              <w:t>•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      </w:r>
          </w:p>
        </w:tc>
      </w:tr>
      <w:tr w:rsidR="00343899" w:rsidRPr="00434F49" w14:paraId="549B4D70" w14:textId="77777777" w:rsidTr="00343899">
        <w:trPr>
          <w:trHeight w:val="1275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1AAD84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Основное содержание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7F84AF" w14:textId="77777777" w:rsidR="00343899" w:rsidRPr="00D26011" w:rsidRDefault="00343899" w:rsidP="00712AFF">
            <w:pPr>
              <w:rPr>
                <w:iCs/>
                <w:sz w:val="22"/>
                <w:szCs w:val="22"/>
              </w:rPr>
            </w:pPr>
            <w:r w:rsidRPr="00485373">
              <w:rPr>
                <w:iCs/>
                <w:sz w:val="22"/>
                <w:szCs w:val="22"/>
              </w:rPr>
              <w:t>Введение</w:t>
            </w:r>
          </w:p>
          <w:p w14:paraId="1911FE6D" w14:textId="77777777" w:rsidR="00343899" w:rsidRPr="00343899" w:rsidRDefault="00343899" w:rsidP="0034389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1. </w:t>
            </w:r>
            <w:r w:rsidRPr="00343899">
              <w:rPr>
                <w:iCs/>
                <w:sz w:val="22"/>
                <w:szCs w:val="22"/>
              </w:rPr>
              <w:t>Что изучает география</w:t>
            </w:r>
          </w:p>
          <w:p w14:paraId="625A4EB2" w14:textId="77777777" w:rsidR="00343899" w:rsidRPr="00343899" w:rsidRDefault="00343899" w:rsidP="0034389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2. </w:t>
            </w:r>
            <w:r w:rsidRPr="00343899">
              <w:rPr>
                <w:iCs/>
                <w:sz w:val="22"/>
                <w:szCs w:val="22"/>
              </w:rPr>
              <w:t>Как люди открывали Землю</w:t>
            </w:r>
          </w:p>
          <w:p w14:paraId="3D89FE39" w14:textId="77777777" w:rsidR="00343899" w:rsidRPr="00343899" w:rsidRDefault="00343899" w:rsidP="0034389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3. </w:t>
            </w:r>
            <w:r w:rsidRPr="00343899">
              <w:rPr>
                <w:iCs/>
                <w:sz w:val="22"/>
                <w:szCs w:val="22"/>
              </w:rPr>
              <w:t>Земля во Вселенной</w:t>
            </w:r>
          </w:p>
          <w:p w14:paraId="71EA9856" w14:textId="77777777" w:rsidR="00343899" w:rsidRPr="00343899" w:rsidRDefault="00343899" w:rsidP="00343899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4. </w:t>
            </w:r>
            <w:r w:rsidRPr="00343899">
              <w:rPr>
                <w:iCs/>
                <w:sz w:val="22"/>
                <w:szCs w:val="22"/>
              </w:rPr>
              <w:t>Виды изображений поверхности Земли</w:t>
            </w:r>
          </w:p>
          <w:p w14:paraId="4FE30DF5" w14:textId="77777777" w:rsidR="00343899" w:rsidRPr="00901E74" w:rsidRDefault="00343899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5. </w:t>
            </w:r>
            <w:r w:rsidRPr="00343899">
              <w:rPr>
                <w:iCs/>
                <w:sz w:val="22"/>
                <w:szCs w:val="22"/>
              </w:rPr>
              <w:t>Природа Земли</w:t>
            </w:r>
          </w:p>
        </w:tc>
      </w:tr>
      <w:tr w:rsidR="00343899" w:rsidRPr="00434F49" w14:paraId="2C18C5C1" w14:textId="77777777" w:rsidTr="00343899">
        <w:trPr>
          <w:trHeight w:val="222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F6AEEE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Практические </w:t>
            </w:r>
            <w:r w:rsidRPr="00434F49">
              <w:rPr>
                <w:sz w:val="22"/>
                <w:szCs w:val="22"/>
              </w:rPr>
              <w:t>работы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A1DA38" w14:textId="77777777" w:rsidR="00343899" w:rsidRDefault="005010E5" w:rsidP="00712AFF">
            <w:pPr>
              <w:rPr>
                <w:iCs/>
                <w:sz w:val="22"/>
                <w:szCs w:val="22"/>
              </w:rPr>
            </w:pPr>
            <w:r w:rsidRPr="005010E5">
              <w:rPr>
                <w:iCs/>
                <w:sz w:val="22"/>
                <w:szCs w:val="22"/>
              </w:rPr>
              <w:t xml:space="preserve">№ 1. Важнейшие географические </w:t>
            </w:r>
            <w:proofErr w:type="gramStart"/>
            <w:r w:rsidRPr="005010E5">
              <w:rPr>
                <w:iCs/>
                <w:sz w:val="22"/>
                <w:szCs w:val="22"/>
              </w:rPr>
              <w:t>открытия.(</w:t>
            </w:r>
            <w:proofErr w:type="gramEnd"/>
            <w:r w:rsidRPr="005010E5">
              <w:rPr>
                <w:iCs/>
                <w:sz w:val="22"/>
                <w:szCs w:val="22"/>
              </w:rPr>
              <w:t>Работа с кон</w:t>
            </w:r>
            <w:r>
              <w:rPr>
                <w:iCs/>
                <w:sz w:val="22"/>
                <w:szCs w:val="22"/>
              </w:rPr>
              <w:t>турной картой, учебником</w:t>
            </w:r>
            <w:r w:rsidRPr="005010E5">
              <w:rPr>
                <w:iCs/>
                <w:sz w:val="22"/>
                <w:szCs w:val="22"/>
              </w:rPr>
              <w:t>)</w:t>
            </w:r>
            <w:r>
              <w:rPr>
                <w:iCs/>
                <w:sz w:val="22"/>
                <w:szCs w:val="22"/>
              </w:rPr>
              <w:t>.</w:t>
            </w:r>
          </w:p>
          <w:p w14:paraId="6A3D768D" w14:textId="77777777" w:rsidR="005010E5" w:rsidRDefault="005010E5" w:rsidP="005010E5">
            <w:pPr>
              <w:rPr>
                <w:iCs/>
                <w:sz w:val="22"/>
                <w:szCs w:val="22"/>
              </w:rPr>
            </w:pPr>
            <w:r w:rsidRPr="005010E5">
              <w:rPr>
                <w:iCs/>
                <w:sz w:val="22"/>
                <w:szCs w:val="22"/>
              </w:rPr>
              <w:t>№ 2. Ориентирование по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5010E5">
              <w:rPr>
                <w:iCs/>
                <w:sz w:val="22"/>
                <w:szCs w:val="22"/>
              </w:rPr>
              <w:t>плану и карте</w:t>
            </w:r>
            <w:r>
              <w:rPr>
                <w:iCs/>
                <w:sz w:val="22"/>
                <w:szCs w:val="22"/>
              </w:rPr>
              <w:t>.</w:t>
            </w:r>
          </w:p>
          <w:p w14:paraId="52F9E1C1" w14:textId="77777777" w:rsidR="005010E5" w:rsidRDefault="005010E5" w:rsidP="005010E5">
            <w:pPr>
              <w:rPr>
                <w:iCs/>
                <w:sz w:val="22"/>
                <w:szCs w:val="22"/>
              </w:rPr>
            </w:pPr>
            <w:r w:rsidRPr="005010E5">
              <w:rPr>
                <w:iCs/>
                <w:sz w:val="22"/>
                <w:szCs w:val="22"/>
              </w:rPr>
              <w:t>№3.Обозначение на контурной карте районов землетрясений и вулканов.</w:t>
            </w:r>
          </w:p>
          <w:p w14:paraId="57567D7B" w14:textId="77777777" w:rsidR="005010E5" w:rsidRPr="00434F49" w:rsidRDefault="005010E5" w:rsidP="005010E5">
            <w:pPr>
              <w:rPr>
                <w:iCs/>
                <w:sz w:val="22"/>
                <w:szCs w:val="22"/>
              </w:rPr>
            </w:pPr>
            <w:r w:rsidRPr="005010E5">
              <w:rPr>
                <w:iCs/>
                <w:sz w:val="22"/>
                <w:szCs w:val="22"/>
              </w:rPr>
              <w:t>№4.Обозначение на контурной карте материков и океанов Земли.</w:t>
            </w:r>
          </w:p>
        </w:tc>
      </w:tr>
      <w:tr w:rsidR="00343899" w:rsidRPr="00434F49" w14:paraId="114D4CBA" w14:textId="77777777" w:rsidTr="00343899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67506F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Текущий  контроль и промежуточная аттестация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858B91" w14:textId="77777777" w:rsidR="00343899" w:rsidRPr="00461108" w:rsidRDefault="00343899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Входной контроль </w:t>
            </w:r>
            <w:r w:rsidRPr="00461108">
              <w:rPr>
                <w:iCs/>
                <w:sz w:val="22"/>
                <w:szCs w:val="22"/>
              </w:rPr>
              <w:t>(срез)</w:t>
            </w:r>
          </w:p>
          <w:p w14:paraId="1147F9F8" w14:textId="77777777" w:rsidR="00343899" w:rsidRPr="00434F49" w:rsidRDefault="00343899" w:rsidP="00712AFF">
            <w:pPr>
              <w:rPr>
                <w:iCs/>
                <w:sz w:val="22"/>
                <w:szCs w:val="22"/>
              </w:rPr>
            </w:pPr>
            <w:r w:rsidRPr="00343899">
              <w:rPr>
                <w:iCs/>
                <w:sz w:val="22"/>
                <w:szCs w:val="22"/>
              </w:rPr>
              <w:t>ПА</w:t>
            </w:r>
            <w:r>
              <w:rPr>
                <w:iCs/>
                <w:sz w:val="22"/>
                <w:szCs w:val="22"/>
              </w:rPr>
              <w:t xml:space="preserve"> «География. Начальный курс за 5</w:t>
            </w:r>
            <w:r w:rsidRPr="00343899">
              <w:rPr>
                <w:iCs/>
                <w:sz w:val="22"/>
                <w:szCs w:val="22"/>
              </w:rPr>
              <w:t xml:space="preserve"> класс»</w:t>
            </w:r>
          </w:p>
        </w:tc>
      </w:tr>
      <w:tr w:rsidR="00343899" w:rsidRPr="00434F49" w14:paraId="7A4778A2" w14:textId="77777777" w:rsidTr="00343899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8546CC" w14:textId="77777777" w:rsidR="00343899" w:rsidRPr="00434F49" w:rsidRDefault="00343899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Основные </w:t>
            </w:r>
            <w:r w:rsidRPr="00434F49">
              <w:rPr>
                <w:sz w:val="22"/>
                <w:szCs w:val="22"/>
              </w:rPr>
              <w:lastRenderedPageBreak/>
              <w:t>образовательные технологии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9E809" w14:textId="77777777" w:rsidR="00343899" w:rsidRPr="00434F49" w:rsidRDefault="00343899" w:rsidP="00712AFF">
            <w:pPr>
              <w:rPr>
                <w:iCs/>
                <w:sz w:val="22"/>
                <w:szCs w:val="22"/>
              </w:rPr>
            </w:pPr>
            <w:r w:rsidRPr="00434F49">
              <w:rPr>
                <w:iCs/>
                <w:sz w:val="22"/>
                <w:szCs w:val="22"/>
              </w:rPr>
              <w:lastRenderedPageBreak/>
              <w:t xml:space="preserve">Системно-деятельностный подход, игровые технологии, технология группового </w:t>
            </w:r>
            <w:r w:rsidRPr="00434F49">
              <w:rPr>
                <w:iCs/>
                <w:sz w:val="22"/>
                <w:szCs w:val="22"/>
              </w:rPr>
              <w:lastRenderedPageBreak/>
              <w:t xml:space="preserve">обучения, практико-ориентированного обучения, проблемного обучения, </w:t>
            </w:r>
            <w:proofErr w:type="spellStart"/>
            <w:r w:rsidRPr="00434F49">
              <w:rPr>
                <w:iCs/>
                <w:sz w:val="22"/>
                <w:szCs w:val="22"/>
              </w:rPr>
              <w:t>здоровьесберегающие</w:t>
            </w:r>
            <w:proofErr w:type="spellEnd"/>
            <w:r w:rsidRPr="00434F49">
              <w:rPr>
                <w:iCs/>
                <w:sz w:val="22"/>
                <w:szCs w:val="22"/>
              </w:rPr>
              <w:t>, ИКТ технологии, проектные методы обучения</w:t>
            </w:r>
          </w:p>
        </w:tc>
      </w:tr>
    </w:tbl>
    <w:p w14:paraId="22EBD71D" w14:textId="77777777" w:rsidR="0055759F" w:rsidRDefault="0055759F"/>
    <w:p w14:paraId="4CA83B8A" w14:textId="77777777" w:rsidR="00343899" w:rsidRDefault="00343899"/>
    <w:p w14:paraId="4DEFADE5" w14:textId="77777777" w:rsidR="005E4951" w:rsidRDefault="005E4951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4"/>
        <w:gridCol w:w="7852"/>
      </w:tblGrid>
      <w:tr w:rsidR="005E4951" w:rsidRPr="00434F49" w14:paraId="043494CE" w14:textId="77777777" w:rsidTr="005E4951">
        <w:trPr>
          <w:trHeight w:val="234"/>
        </w:trPr>
        <w:tc>
          <w:tcPr>
            <w:tcW w:w="2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EEF69D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7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77EFBB" w14:textId="77777777" w:rsidR="005E4951" w:rsidRPr="00434F49" w:rsidRDefault="005E4951" w:rsidP="00712A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</w:tr>
      <w:tr w:rsidR="005E4951" w:rsidRPr="00434F49" w14:paraId="10D41870" w14:textId="77777777" w:rsidTr="005E4951">
        <w:trPr>
          <w:trHeight w:val="268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3D5B54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Класс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E5A411" w14:textId="77777777" w:rsidR="005E4951" w:rsidRPr="00434F49" w:rsidRDefault="005E4951" w:rsidP="00712A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5E4951" w:rsidRPr="00434F49" w14:paraId="34167FC8" w14:textId="77777777" w:rsidTr="003F6A76">
        <w:trPr>
          <w:trHeight w:val="3286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BA48B2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Нормативная база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839D7F" w14:textId="77777777" w:rsidR="005E4951" w:rsidRPr="007B3927" w:rsidRDefault="005E4951" w:rsidP="00712AFF">
            <w:pPr>
              <w:rPr>
                <w:sz w:val="21"/>
                <w:szCs w:val="21"/>
              </w:rPr>
            </w:pPr>
            <w:r w:rsidRPr="00434F49">
              <w:rPr>
                <w:sz w:val="22"/>
                <w:szCs w:val="22"/>
              </w:rPr>
              <w:t xml:space="preserve">  -</w:t>
            </w:r>
            <w:r w:rsidRPr="00434F49">
              <w:rPr>
                <w:sz w:val="22"/>
                <w:szCs w:val="22"/>
              </w:rPr>
              <w:tab/>
            </w:r>
            <w:r w:rsidRPr="007B3927">
              <w:rPr>
                <w:sz w:val="21"/>
                <w:szCs w:val="21"/>
              </w:rPr>
              <w:t xml:space="preserve">Федеральный   государственный   образовательный   стандарт   </w:t>
            </w:r>
            <w:r>
              <w:rPr>
                <w:sz w:val="21"/>
                <w:szCs w:val="21"/>
              </w:rPr>
              <w:t xml:space="preserve">основного </w:t>
            </w:r>
            <w:r w:rsidRPr="007B3927">
              <w:rPr>
                <w:sz w:val="21"/>
                <w:szCs w:val="21"/>
              </w:rPr>
              <w:t xml:space="preserve">  общего образования (утвержден приказом Минобрнауки России от</w:t>
            </w:r>
            <w:r>
              <w:rPr>
                <w:sz w:val="21"/>
                <w:szCs w:val="21"/>
              </w:rPr>
              <w:t>17.12.2010 г</w:t>
            </w:r>
            <w:r w:rsidRPr="007B3927">
              <w:rPr>
                <w:sz w:val="21"/>
                <w:szCs w:val="21"/>
              </w:rPr>
              <w:t xml:space="preserve">. № </w:t>
            </w:r>
            <w:r>
              <w:rPr>
                <w:sz w:val="21"/>
                <w:szCs w:val="21"/>
              </w:rPr>
              <w:t>1897</w:t>
            </w:r>
            <w:r w:rsidRPr="007B3927">
              <w:rPr>
                <w:sz w:val="21"/>
                <w:szCs w:val="21"/>
              </w:rPr>
              <w:t xml:space="preserve">, зарегистрирован в Минюсте России </w:t>
            </w:r>
            <w:r>
              <w:rPr>
                <w:sz w:val="21"/>
                <w:szCs w:val="21"/>
              </w:rPr>
              <w:t>01.02.2011г</w:t>
            </w:r>
            <w:r w:rsidRPr="007B3927">
              <w:rPr>
                <w:sz w:val="21"/>
                <w:szCs w:val="21"/>
              </w:rPr>
              <w:t xml:space="preserve">, регистрационный номер </w:t>
            </w:r>
            <w:r>
              <w:rPr>
                <w:sz w:val="21"/>
                <w:szCs w:val="21"/>
              </w:rPr>
              <w:t>19644</w:t>
            </w:r>
            <w:r w:rsidRPr="007B3927">
              <w:rPr>
                <w:sz w:val="21"/>
                <w:szCs w:val="21"/>
              </w:rPr>
              <w:t>);</w:t>
            </w:r>
          </w:p>
          <w:p w14:paraId="303DD9E5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Ф</w:t>
            </w:r>
            <w:r w:rsidRPr="00434F49">
              <w:rPr>
                <w:sz w:val="22"/>
                <w:szCs w:val="22"/>
              </w:rPr>
              <w:t>едеральн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  переч</w:t>
            </w:r>
            <w:r>
              <w:rPr>
                <w:sz w:val="22"/>
                <w:szCs w:val="22"/>
              </w:rPr>
              <w:t>ень</w:t>
            </w:r>
            <w:r w:rsidRPr="00434F49">
              <w:rPr>
                <w:sz w:val="22"/>
                <w:szCs w:val="22"/>
              </w:rPr>
              <w:t xml:space="preserve">   учебников,   рекомендованных   и  допущенных   к использованию   в   образовательном   процессе   в </w:t>
            </w:r>
            <w:r>
              <w:rPr>
                <w:sz w:val="22"/>
                <w:szCs w:val="22"/>
              </w:rPr>
              <w:t xml:space="preserve">  образовательных   учреждениях</w:t>
            </w:r>
            <w:r w:rsidRPr="00434F49">
              <w:rPr>
                <w:sz w:val="22"/>
                <w:szCs w:val="22"/>
              </w:rPr>
              <w:t>;</w:t>
            </w:r>
          </w:p>
          <w:p w14:paraId="68BC4E17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23BA1">
              <w:rPr>
                <w:sz w:val="22"/>
                <w:szCs w:val="22"/>
              </w:rPr>
              <w:t xml:space="preserve"> Основная образовательная программа МБОУ «</w:t>
            </w:r>
            <w:proofErr w:type="spellStart"/>
            <w:r w:rsidRPr="00F23BA1">
              <w:rPr>
                <w:sz w:val="22"/>
                <w:szCs w:val="22"/>
              </w:rPr>
              <w:t>Теньковская</w:t>
            </w:r>
            <w:proofErr w:type="spellEnd"/>
            <w:r w:rsidRPr="00F23BA1">
              <w:rPr>
                <w:sz w:val="22"/>
                <w:szCs w:val="22"/>
              </w:rPr>
              <w:t xml:space="preserve"> СОШ</w:t>
            </w:r>
            <w:r>
              <w:rPr>
                <w:sz w:val="22"/>
                <w:szCs w:val="22"/>
              </w:rPr>
              <w:t>»;</w:t>
            </w:r>
          </w:p>
          <w:p w14:paraId="1B0CB441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>Учебн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план  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муниципального района Республики Татарстан;</w:t>
            </w:r>
          </w:p>
          <w:p w14:paraId="516BEAAB" w14:textId="77777777" w:rsidR="005E4951" w:rsidRPr="00D26011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  <w:t>Положени</w:t>
            </w:r>
            <w:r>
              <w:rPr>
                <w:sz w:val="22"/>
                <w:szCs w:val="22"/>
              </w:rPr>
              <w:t>е</w:t>
            </w:r>
            <w:r w:rsidRPr="00434F49">
              <w:rPr>
                <w:sz w:val="22"/>
                <w:szCs w:val="22"/>
              </w:rPr>
              <w:t xml:space="preserve">  о рабочих программах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</w:t>
            </w:r>
            <w:r>
              <w:rPr>
                <w:sz w:val="22"/>
                <w:szCs w:val="22"/>
              </w:rPr>
              <w:t>го района Республики Татарстан.</w:t>
            </w:r>
          </w:p>
        </w:tc>
      </w:tr>
      <w:tr w:rsidR="005E4951" w:rsidRPr="00434F49" w14:paraId="476BD1BF" w14:textId="77777777" w:rsidTr="005E4951">
        <w:trPr>
          <w:trHeight w:val="520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30F771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УМК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919773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 xml:space="preserve">: Герасимова Т.П., </w:t>
            </w:r>
            <w:proofErr w:type="spellStart"/>
            <w:r w:rsidRPr="005E4951">
              <w:rPr>
                <w:sz w:val="22"/>
                <w:szCs w:val="22"/>
              </w:rPr>
              <w:t>Неклюкова</w:t>
            </w:r>
            <w:proofErr w:type="spellEnd"/>
            <w:r w:rsidRPr="005E4951">
              <w:rPr>
                <w:sz w:val="22"/>
                <w:szCs w:val="22"/>
              </w:rPr>
              <w:t xml:space="preserve"> </w:t>
            </w:r>
            <w:proofErr w:type="spellStart"/>
            <w:r w:rsidRPr="005E4951">
              <w:rPr>
                <w:sz w:val="22"/>
                <w:szCs w:val="22"/>
              </w:rPr>
              <w:t>Н.П.География</w:t>
            </w:r>
            <w:proofErr w:type="spellEnd"/>
            <w:r w:rsidRPr="005E4951">
              <w:rPr>
                <w:sz w:val="22"/>
                <w:szCs w:val="22"/>
              </w:rPr>
              <w:t>. Начальный курс. 6 класс. Учебник. – М., Дрофа, 2016 г.</w:t>
            </w:r>
          </w:p>
        </w:tc>
      </w:tr>
      <w:tr w:rsidR="005E4951" w:rsidRPr="00434F49" w14:paraId="7AAD4B25" w14:textId="77777777" w:rsidTr="005E4951">
        <w:trPr>
          <w:trHeight w:val="25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5A645B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C8B3FA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5E4951" w:rsidRPr="00434F49" w14:paraId="1F1C7007" w14:textId="77777777" w:rsidTr="005E4951">
        <w:trPr>
          <w:trHeight w:val="36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8B5A9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Цель 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CE11E6" w14:textId="77777777" w:rsidR="005E4951" w:rsidRPr="005E4951" w:rsidRDefault="005E4951" w:rsidP="005E4951">
            <w:pPr>
              <w:ind w:firstLine="340"/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 xml:space="preserve">Целью курса является развитие географических знаний, умений, опыта творческой     деятельности и эмоционально ценностного отношения к миру, необходимых для </w:t>
            </w:r>
          </w:p>
          <w:p w14:paraId="2D9187E9" w14:textId="77777777" w:rsidR="005E4951" w:rsidRPr="005E4951" w:rsidRDefault="005E4951" w:rsidP="005E4951">
            <w:pPr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 xml:space="preserve">усвоения  географии в средней школе и понимания закономерностей  и противоречий </w:t>
            </w:r>
          </w:p>
          <w:p w14:paraId="4317C9F0" w14:textId="77777777" w:rsidR="005E4951" w:rsidRPr="005E4951" w:rsidRDefault="005E4951" w:rsidP="005E4951">
            <w:pPr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развития географической оболочки.</w:t>
            </w:r>
          </w:p>
          <w:p w14:paraId="02AAE34B" w14:textId="77777777" w:rsidR="005E4951" w:rsidRPr="005E4951" w:rsidRDefault="005E4951" w:rsidP="005E4951">
            <w:pPr>
              <w:jc w:val="both"/>
              <w:rPr>
                <w:b/>
                <w:sz w:val="22"/>
                <w:szCs w:val="22"/>
              </w:rPr>
            </w:pPr>
            <w:r w:rsidRPr="005E4951">
              <w:rPr>
                <w:b/>
                <w:sz w:val="22"/>
                <w:szCs w:val="22"/>
              </w:rPr>
              <w:t>Задачи предмета</w:t>
            </w:r>
          </w:p>
          <w:p w14:paraId="70DE6552" w14:textId="77777777" w:rsidR="005E4951" w:rsidRPr="005E4951" w:rsidRDefault="005E4951" w:rsidP="005E4951">
            <w:pPr>
              <w:ind w:firstLine="340"/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При изучении курса решаются следующие задачи:</w:t>
            </w:r>
          </w:p>
          <w:p w14:paraId="1EE1FA06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формирование представлений о единстве природы, объяснение простейших взаимосвязей процессов и явлений  природы, ее частей;</w:t>
            </w:r>
          </w:p>
          <w:p w14:paraId="5E416CB4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формирование представлений о структуре, развитии во времени и пространстве основных геосфер, об особенностях их взаимосвязи на планетарном, региональном и локальном уровнях;</w:t>
            </w:r>
          </w:p>
          <w:p w14:paraId="0EF41BE5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представлений о разнообразии природы и сложности протекающих в ней процессов;</w:t>
            </w:r>
          </w:p>
          <w:p w14:paraId="45DEE640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представлений о размещении природных и социально-экономических объектов;</w:t>
            </w:r>
          </w:p>
          <w:p w14:paraId="1333F8B9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элементарных практических умений при работе со специальными приборами и инструментами, картой, глобусом, планом местности для получения необходимой географической информации;</w:t>
            </w:r>
          </w:p>
          <w:p w14:paraId="4BD99205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понимания воздействия человека на состояние природы и следствий взаимодействия природы и человека;</w:t>
            </w:r>
          </w:p>
          <w:p w14:paraId="74C3A839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426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понимания разнообразия и своеобразия духовных традиций народов, формирование и развитие личностного отношения к своему населенному пункту как части России;</w:t>
            </w:r>
          </w:p>
          <w:p w14:paraId="11198DD1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426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чувства уважения и любви к своей малой родине через активное познание и сохранение родной природы.</w:t>
            </w:r>
          </w:p>
          <w:p w14:paraId="1C624F30" w14:textId="77777777" w:rsidR="005E4951" w:rsidRPr="005E4951" w:rsidRDefault="005E4951" w:rsidP="005E4951">
            <w:pPr>
              <w:ind w:left="360"/>
              <w:jc w:val="both"/>
              <w:rPr>
                <w:b/>
                <w:color w:val="000000"/>
                <w:spacing w:val="-1"/>
                <w:sz w:val="22"/>
                <w:szCs w:val="22"/>
              </w:rPr>
            </w:pPr>
          </w:p>
          <w:p w14:paraId="0284AA20" w14:textId="77777777" w:rsidR="005E4951" w:rsidRPr="005E4951" w:rsidRDefault="005E4951" w:rsidP="005E4951">
            <w:pPr>
              <w:ind w:firstLine="340"/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 xml:space="preserve">Целью курса является развитие географических знаний, умений, опыта творческой     деятельности и эмоционально ценностного отношения к миру, необходимых для </w:t>
            </w:r>
          </w:p>
          <w:p w14:paraId="367F3E41" w14:textId="77777777" w:rsidR="005E4951" w:rsidRPr="005E4951" w:rsidRDefault="005E4951" w:rsidP="005E4951">
            <w:pPr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 xml:space="preserve">усвоения  географии в средней школе и понимания закономерностей  и противоречий </w:t>
            </w:r>
          </w:p>
          <w:p w14:paraId="4A841909" w14:textId="77777777" w:rsidR="005E4951" w:rsidRPr="005E4951" w:rsidRDefault="005E4951" w:rsidP="005E4951">
            <w:pPr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развития географической оболочки.</w:t>
            </w:r>
          </w:p>
          <w:p w14:paraId="48C13B72" w14:textId="77777777" w:rsidR="005E4951" w:rsidRPr="005E4951" w:rsidRDefault="005E4951" w:rsidP="005E4951">
            <w:pPr>
              <w:jc w:val="both"/>
              <w:rPr>
                <w:b/>
                <w:sz w:val="22"/>
                <w:szCs w:val="22"/>
              </w:rPr>
            </w:pPr>
            <w:r w:rsidRPr="005E4951">
              <w:rPr>
                <w:b/>
                <w:sz w:val="22"/>
                <w:szCs w:val="22"/>
              </w:rPr>
              <w:lastRenderedPageBreak/>
              <w:t>Задачи предмета</w:t>
            </w:r>
          </w:p>
          <w:p w14:paraId="381261B3" w14:textId="77777777" w:rsidR="005E4951" w:rsidRPr="005E4951" w:rsidRDefault="005E4951" w:rsidP="005E4951">
            <w:pPr>
              <w:ind w:firstLine="340"/>
              <w:jc w:val="both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При изучении курса решаются следующие задачи:</w:t>
            </w:r>
          </w:p>
          <w:p w14:paraId="343AEF56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формирование представлений о единстве природы, объяснение простейших взаимосвязей процессов и явлений  природы, ее частей;</w:t>
            </w:r>
          </w:p>
          <w:p w14:paraId="53FC91E1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формирование представлений о структуре, развитии во времени и пространстве основных геосфер, об особенностях их взаимосвязи на планетарном, региональном и локальном уровнях;</w:t>
            </w:r>
          </w:p>
          <w:p w14:paraId="1B754433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представлений о разнообразии природы и сложности протекающих в ней процессов;</w:t>
            </w:r>
          </w:p>
          <w:p w14:paraId="7CC61BBC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представлений о размещении природных и социально-экономических объектов;</w:t>
            </w:r>
          </w:p>
          <w:p w14:paraId="5722F8E0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элементарных практических умений при работе со специальными приборами и инструментами, картой, глобусом, планом местности для получения необходимой географической информации;</w:t>
            </w:r>
          </w:p>
          <w:p w14:paraId="73B293B2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360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понимания воздействия человека на состояние природы и следствий взаимодействия природы и человека;</w:t>
            </w:r>
          </w:p>
          <w:p w14:paraId="24D90A34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426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понимания разнообразия и своеобразия духовных традиций народов, формирование и развитие личностного отношения к своему населенному пункту как части России;</w:t>
            </w:r>
          </w:p>
          <w:p w14:paraId="35692E27" w14:textId="77777777" w:rsidR="005E4951" w:rsidRPr="005E4951" w:rsidRDefault="005E4951" w:rsidP="005E4951">
            <w:pPr>
              <w:widowControl/>
              <w:numPr>
                <w:ilvl w:val="0"/>
                <w:numId w:val="3"/>
              </w:numPr>
              <w:suppressAutoHyphens w:val="0"/>
              <w:overflowPunct w:val="0"/>
              <w:autoSpaceDE w:val="0"/>
              <w:autoSpaceDN w:val="0"/>
              <w:adjustRightInd w:val="0"/>
              <w:ind w:left="0" w:firstLine="426"/>
              <w:jc w:val="both"/>
              <w:textAlignment w:val="baseline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развитие чувства уважения и любви к своей малой родине через активное познание и сохранение родной природы.</w:t>
            </w:r>
          </w:p>
        </w:tc>
      </w:tr>
      <w:tr w:rsidR="005E4951" w:rsidRPr="00434F49" w14:paraId="334CCC7C" w14:textId="77777777" w:rsidTr="005E4951">
        <w:trPr>
          <w:trHeight w:val="1275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027890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Основное содержание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D7F2BE" w14:textId="77777777" w:rsidR="005E4951" w:rsidRPr="00D26011" w:rsidRDefault="005E4951" w:rsidP="00712AFF">
            <w:pPr>
              <w:rPr>
                <w:iCs/>
                <w:sz w:val="22"/>
                <w:szCs w:val="22"/>
              </w:rPr>
            </w:pPr>
            <w:r w:rsidRPr="00485373">
              <w:rPr>
                <w:iCs/>
                <w:sz w:val="22"/>
                <w:szCs w:val="22"/>
              </w:rPr>
              <w:t>Введение</w:t>
            </w:r>
          </w:p>
          <w:p w14:paraId="55885956" w14:textId="77777777" w:rsidR="005E4951" w:rsidRPr="005E4951" w:rsidRDefault="005E4951" w:rsidP="005E4951">
            <w:pPr>
              <w:rPr>
                <w:noProof/>
                <w:sz w:val="22"/>
                <w:szCs w:val="22"/>
              </w:rPr>
            </w:pPr>
            <w:r w:rsidRPr="005E4951">
              <w:rPr>
                <w:iCs/>
                <w:sz w:val="22"/>
                <w:szCs w:val="22"/>
              </w:rPr>
              <w:t xml:space="preserve">1. </w:t>
            </w:r>
            <w:r w:rsidRPr="005E4951">
              <w:rPr>
                <w:rFonts w:eastAsia="Calibri"/>
                <w:bCs/>
                <w:sz w:val="22"/>
                <w:szCs w:val="22"/>
              </w:rPr>
              <w:t>Виды изображений поверхности Земли</w:t>
            </w:r>
          </w:p>
          <w:p w14:paraId="6AD80AE3" w14:textId="77777777" w:rsidR="005E4951" w:rsidRPr="005E4951" w:rsidRDefault="005E4951" w:rsidP="005E4951">
            <w:pPr>
              <w:ind w:left="34"/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2. Строение Земли. Земные оболочки</w:t>
            </w:r>
          </w:p>
          <w:p w14:paraId="7D268DB6" w14:textId="77777777" w:rsidR="005E4951" w:rsidRPr="005E4951" w:rsidRDefault="005E4951" w:rsidP="005E4951">
            <w:pPr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 xml:space="preserve">3. Литосфера </w:t>
            </w:r>
          </w:p>
          <w:p w14:paraId="4B178B02" w14:textId="77777777" w:rsidR="005E4951" w:rsidRPr="005E4951" w:rsidRDefault="005E4951" w:rsidP="005E4951">
            <w:pPr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4. Гидросфера</w:t>
            </w:r>
          </w:p>
          <w:p w14:paraId="613CAA5C" w14:textId="77777777" w:rsidR="005E4951" w:rsidRPr="005E4951" w:rsidRDefault="005E4951" w:rsidP="005E4951">
            <w:pPr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 xml:space="preserve">5. Атмосфера </w:t>
            </w:r>
          </w:p>
          <w:p w14:paraId="6F607511" w14:textId="77777777" w:rsidR="005E4951" w:rsidRPr="005E4951" w:rsidRDefault="005E4951" w:rsidP="005E4951">
            <w:pPr>
              <w:rPr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6. Биосфера. Географическая оболочка</w:t>
            </w:r>
          </w:p>
          <w:p w14:paraId="627811B9" w14:textId="77777777" w:rsidR="005E4951" w:rsidRPr="00901E74" w:rsidRDefault="005E4951" w:rsidP="00712AFF">
            <w:pPr>
              <w:rPr>
                <w:iCs/>
                <w:sz w:val="22"/>
                <w:szCs w:val="22"/>
              </w:rPr>
            </w:pPr>
            <w:r w:rsidRPr="005E4951">
              <w:rPr>
                <w:sz w:val="22"/>
                <w:szCs w:val="22"/>
              </w:rPr>
              <w:t>7. Население Земли</w:t>
            </w:r>
          </w:p>
        </w:tc>
      </w:tr>
      <w:tr w:rsidR="005E4951" w:rsidRPr="00434F49" w14:paraId="6C520D53" w14:textId="77777777" w:rsidTr="005E4951">
        <w:trPr>
          <w:trHeight w:val="222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D8891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Практические </w:t>
            </w:r>
            <w:r w:rsidRPr="00434F49">
              <w:rPr>
                <w:sz w:val="22"/>
                <w:szCs w:val="22"/>
              </w:rPr>
              <w:t>работы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7CDC25" w14:textId="77777777" w:rsidR="005E4951" w:rsidRPr="005E4951" w:rsidRDefault="005E4951" w:rsidP="005E4951">
            <w:pPr>
              <w:rPr>
                <w:iCs/>
                <w:sz w:val="22"/>
                <w:szCs w:val="22"/>
              </w:rPr>
            </w:pPr>
            <w:r w:rsidRPr="005010E5">
              <w:rPr>
                <w:iCs/>
                <w:sz w:val="22"/>
                <w:szCs w:val="22"/>
              </w:rPr>
              <w:t xml:space="preserve">№ 1. </w:t>
            </w:r>
            <w:r w:rsidRPr="005E4951">
              <w:rPr>
                <w:iCs/>
                <w:sz w:val="22"/>
                <w:szCs w:val="22"/>
              </w:rPr>
              <w:t>«Изображение здания школы в масштабе».</w:t>
            </w:r>
          </w:p>
          <w:p w14:paraId="4A165D7E" w14:textId="77777777" w:rsidR="005E4951" w:rsidRPr="005E4951" w:rsidRDefault="005E4951" w:rsidP="005E4951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№2</w:t>
            </w:r>
            <w:r w:rsidRPr="005E4951">
              <w:rPr>
                <w:iCs/>
                <w:sz w:val="22"/>
                <w:szCs w:val="22"/>
              </w:rPr>
              <w:t xml:space="preserve">: «Определение направлений и азимутов по плану местности»           </w:t>
            </w:r>
          </w:p>
          <w:p w14:paraId="570D93BF" w14:textId="77777777" w:rsidR="005E4951" w:rsidRPr="006D631A" w:rsidRDefault="005E4951" w:rsidP="005E4951">
            <w:pPr>
              <w:rPr>
                <w:iCs/>
                <w:sz w:val="22"/>
                <w:szCs w:val="22"/>
              </w:rPr>
            </w:pPr>
            <w:r w:rsidRPr="006D631A">
              <w:rPr>
                <w:iCs/>
                <w:sz w:val="22"/>
                <w:szCs w:val="22"/>
              </w:rPr>
              <w:t>№3: «Составление плана местности методом маршрутной съемки».</w:t>
            </w:r>
          </w:p>
          <w:p w14:paraId="3EE9F295" w14:textId="77777777" w:rsidR="006D631A" w:rsidRPr="006D631A" w:rsidRDefault="006D631A" w:rsidP="00712AFF">
            <w:pPr>
              <w:rPr>
                <w:sz w:val="22"/>
                <w:szCs w:val="22"/>
              </w:rPr>
            </w:pPr>
            <w:r w:rsidRPr="006D631A">
              <w:rPr>
                <w:sz w:val="22"/>
                <w:szCs w:val="22"/>
              </w:rPr>
              <w:t xml:space="preserve">№4: </w:t>
            </w:r>
            <w:r w:rsidRPr="006D631A">
              <w:rPr>
                <w:b/>
                <w:i/>
                <w:sz w:val="22"/>
                <w:szCs w:val="22"/>
              </w:rPr>
              <w:t>«</w:t>
            </w:r>
            <w:r w:rsidRPr="006D631A">
              <w:rPr>
                <w:sz w:val="22"/>
                <w:szCs w:val="22"/>
              </w:rPr>
              <w:t>Определение географических координат объектов и объектов по их географическим координатам».</w:t>
            </w:r>
          </w:p>
          <w:p w14:paraId="300C230F" w14:textId="77777777" w:rsidR="005E4951" w:rsidRDefault="006D631A" w:rsidP="00712AFF">
            <w:pPr>
              <w:rPr>
                <w:iCs/>
                <w:sz w:val="22"/>
                <w:szCs w:val="22"/>
              </w:rPr>
            </w:pPr>
            <w:r w:rsidRPr="006D631A">
              <w:rPr>
                <w:iCs/>
                <w:sz w:val="22"/>
                <w:szCs w:val="22"/>
              </w:rPr>
              <w:t>№5:  «Описание форм рельефа»</w:t>
            </w:r>
            <w:r>
              <w:rPr>
                <w:iCs/>
                <w:sz w:val="22"/>
                <w:szCs w:val="22"/>
              </w:rPr>
              <w:t>.</w:t>
            </w:r>
          </w:p>
          <w:p w14:paraId="5CA9C3A0" w14:textId="77777777" w:rsidR="006D631A" w:rsidRDefault="006D631A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№6</w:t>
            </w:r>
            <w:r w:rsidRPr="006D631A">
              <w:rPr>
                <w:iCs/>
                <w:sz w:val="22"/>
                <w:szCs w:val="22"/>
              </w:rPr>
              <w:t>: «Составление описания внутренних вод».</w:t>
            </w:r>
          </w:p>
          <w:p w14:paraId="77C2AE68" w14:textId="77777777" w:rsidR="006D631A" w:rsidRPr="006D631A" w:rsidRDefault="006D631A" w:rsidP="006D631A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№7</w:t>
            </w:r>
            <w:r w:rsidRPr="006D631A">
              <w:rPr>
                <w:iCs/>
                <w:sz w:val="22"/>
                <w:szCs w:val="22"/>
              </w:rPr>
              <w:t>: «Построение графика хода температуры и вычисление средней температуры».</w:t>
            </w:r>
          </w:p>
          <w:p w14:paraId="02A9D175" w14:textId="77777777" w:rsidR="006D631A" w:rsidRPr="006D631A" w:rsidRDefault="006D631A" w:rsidP="006D631A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№8</w:t>
            </w:r>
            <w:r w:rsidRPr="006D631A">
              <w:rPr>
                <w:iCs/>
                <w:sz w:val="22"/>
                <w:szCs w:val="22"/>
              </w:rPr>
              <w:t xml:space="preserve">: «Построение розы ветров». </w:t>
            </w:r>
          </w:p>
          <w:p w14:paraId="47D52AC7" w14:textId="77777777" w:rsidR="006D631A" w:rsidRDefault="006D631A" w:rsidP="006D631A">
            <w:pPr>
              <w:rPr>
                <w:iCs/>
                <w:sz w:val="22"/>
                <w:szCs w:val="22"/>
              </w:rPr>
            </w:pPr>
            <w:r w:rsidRPr="006D631A">
              <w:rPr>
                <w:iCs/>
                <w:sz w:val="22"/>
                <w:szCs w:val="22"/>
              </w:rPr>
              <w:t>№9: «Построение диаграммы количества осадков по многолетним данным».</w:t>
            </w:r>
          </w:p>
          <w:p w14:paraId="57D6F3C1" w14:textId="77777777" w:rsidR="006D631A" w:rsidRPr="00434F49" w:rsidRDefault="006D631A" w:rsidP="006D631A">
            <w:pPr>
              <w:rPr>
                <w:iCs/>
                <w:sz w:val="22"/>
                <w:szCs w:val="22"/>
              </w:rPr>
            </w:pPr>
            <w:r w:rsidRPr="006D631A">
              <w:rPr>
                <w:iCs/>
                <w:sz w:val="22"/>
                <w:szCs w:val="22"/>
              </w:rPr>
              <w:t>№10: «Составление характеристики природного комплекса (ПК)».</w:t>
            </w:r>
          </w:p>
        </w:tc>
      </w:tr>
      <w:tr w:rsidR="005E4951" w:rsidRPr="00434F49" w14:paraId="1A71ACA4" w14:textId="77777777" w:rsidTr="005E4951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61DAB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Текущий  контроль и промежуточная аттестация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3CEDFC" w14:textId="77777777" w:rsidR="005E4951" w:rsidRPr="00461108" w:rsidRDefault="005E4951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Входной контроль </w:t>
            </w:r>
            <w:r w:rsidRPr="00461108">
              <w:rPr>
                <w:iCs/>
                <w:sz w:val="22"/>
                <w:szCs w:val="22"/>
              </w:rPr>
              <w:t>(срез)</w:t>
            </w:r>
          </w:p>
          <w:p w14:paraId="3B828D40" w14:textId="77777777" w:rsidR="005E4951" w:rsidRPr="00434F49" w:rsidRDefault="005E4951" w:rsidP="00712AFF">
            <w:pPr>
              <w:rPr>
                <w:iCs/>
                <w:sz w:val="22"/>
                <w:szCs w:val="22"/>
              </w:rPr>
            </w:pPr>
            <w:r w:rsidRPr="00343899">
              <w:rPr>
                <w:iCs/>
                <w:sz w:val="22"/>
                <w:szCs w:val="22"/>
              </w:rPr>
              <w:t>ПА</w:t>
            </w:r>
            <w:r>
              <w:rPr>
                <w:iCs/>
                <w:sz w:val="22"/>
                <w:szCs w:val="22"/>
              </w:rPr>
              <w:t xml:space="preserve"> «География. Начальный курс за 6</w:t>
            </w:r>
            <w:r w:rsidRPr="00343899">
              <w:rPr>
                <w:iCs/>
                <w:sz w:val="22"/>
                <w:szCs w:val="22"/>
              </w:rPr>
              <w:t xml:space="preserve"> класс»</w:t>
            </w:r>
          </w:p>
        </w:tc>
      </w:tr>
      <w:tr w:rsidR="005E4951" w:rsidRPr="00434F49" w14:paraId="5C5F2CF1" w14:textId="77777777" w:rsidTr="005E4951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F8C1A2" w14:textId="77777777" w:rsidR="005E4951" w:rsidRPr="00434F49" w:rsidRDefault="005E4951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Основные образовательные технологии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92438" w14:textId="77777777" w:rsidR="005E4951" w:rsidRPr="00434F49" w:rsidRDefault="005E4951" w:rsidP="00712AFF">
            <w:pPr>
              <w:rPr>
                <w:iCs/>
                <w:sz w:val="22"/>
                <w:szCs w:val="22"/>
              </w:rPr>
            </w:pPr>
            <w:r w:rsidRPr="00434F49">
              <w:rPr>
                <w:iCs/>
                <w:sz w:val="22"/>
                <w:szCs w:val="22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34F49">
              <w:rPr>
                <w:iCs/>
                <w:sz w:val="22"/>
                <w:szCs w:val="22"/>
              </w:rPr>
              <w:t>здоровьесберегающие</w:t>
            </w:r>
            <w:proofErr w:type="spellEnd"/>
            <w:r w:rsidRPr="00434F49">
              <w:rPr>
                <w:iCs/>
                <w:sz w:val="22"/>
                <w:szCs w:val="22"/>
              </w:rPr>
              <w:t>, ИКТ технологии, проектные методы обучения</w:t>
            </w:r>
          </w:p>
        </w:tc>
      </w:tr>
    </w:tbl>
    <w:p w14:paraId="4A4C0706" w14:textId="77777777" w:rsidR="000E4195" w:rsidRDefault="000E4195" w:rsidP="000E4195"/>
    <w:p w14:paraId="61B64A1E" w14:textId="77777777" w:rsidR="000E4195" w:rsidRDefault="000E4195" w:rsidP="000E4195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4"/>
        <w:gridCol w:w="7852"/>
      </w:tblGrid>
      <w:tr w:rsidR="000E4195" w:rsidRPr="00434F49" w14:paraId="12E3D845" w14:textId="77777777" w:rsidTr="00712AFF">
        <w:trPr>
          <w:trHeight w:val="234"/>
        </w:trPr>
        <w:tc>
          <w:tcPr>
            <w:tcW w:w="2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46520B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7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C62E1E" w14:textId="77777777" w:rsidR="000E4195" w:rsidRPr="00434F49" w:rsidRDefault="000E4195" w:rsidP="00712A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</w:tr>
      <w:tr w:rsidR="000E4195" w:rsidRPr="00434F49" w14:paraId="043469E2" w14:textId="77777777" w:rsidTr="00712AFF">
        <w:trPr>
          <w:trHeight w:val="268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EC785A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Класс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FD1F1C2" w14:textId="77777777" w:rsidR="000E4195" w:rsidRPr="00434F49" w:rsidRDefault="000E4195" w:rsidP="00712A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0E4195" w:rsidRPr="00434F49" w14:paraId="3ACF7E03" w14:textId="77777777" w:rsidTr="003F6A76">
        <w:trPr>
          <w:trHeight w:val="334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CEC4BD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lastRenderedPageBreak/>
              <w:t>Нормативная база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E64FF" w14:textId="77777777" w:rsidR="000E4195" w:rsidRPr="007B3927" w:rsidRDefault="000E4195" w:rsidP="00712AFF">
            <w:pPr>
              <w:rPr>
                <w:sz w:val="21"/>
                <w:szCs w:val="21"/>
              </w:rPr>
            </w:pPr>
            <w:r w:rsidRPr="00434F49">
              <w:rPr>
                <w:sz w:val="22"/>
                <w:szCs w:val="22"/>
              </w:rPr>
              <w:t xml:space="preserve">  -</w:t>
            </w:r>
            <w:r w:rsidRPr="00434F49">
              <w:rPr>
                <w:sz w:val="22"/>
                <w:szCs w:val="22"/>
              </w:rPr>
              <w:tab/>
            </w:r>
            <w:r w:rsidRPr="007B3927">
              <w:rPr>
                <w:sz w:val="21"/>
                <w:szCs w:val="21"/>
              </w:rPr>
              <w:t xml:space="preserve">Федеральный   государственный   образовательный   стандарт   </w:t>
            </w:r>
            <w:r>
              <w:rPr>
                <w:sz w:val="21"/>
                <w:szCs w:val="21"/>
              </w:rPr>
              <w:t xml:space="preserve">основного </w:t>
            </w:r>
            <w:r w:rsidRPr="007B3927">
              <w:rPr>
                <w:sz w:val="21"/>
                <w:szCs w:val="21"/>
              </w:rPr>
              <w:t xml:space="preserve">  общего образования (утвержден приказом Минобрнауки России от</w:t>
            </w:r>
            <w:r>
              <w:rPr>
                <w:sz w:val="21"/>
                <w:szCs w:val="21"/>
              </w:rPr>
              <w:t>17.12.2010 г</w:t>
            </w:r>
            <w:r w:rsidRPr="007B3927">
              <w:rPr>
                <w:sz w:val="21"/>
                <w:szCs w:val="21"/>
              </w:rPr>
              <w:t xml:space="preserve">. № </w:t>
            </w:r>
            <w:r>
              <w:rPr>
                <w:sz w:val="21"/>
                <w:szCs w:val="21"/>
              </w:rPr>
              <w:t>1897</w:t>
            </w:r>
            <w:r w:rsidRPr="007B3927">
              <w:rPr>
                <w:sz w:val="21"/>
                <w:szCs w:val="21"/>
              </w:rPr>
              <w:t xml:space="preserve">, зарегистрирован в Минюсте России </w:t>
            </w:r>
            <w:r>
              <w:rPr>
                <w:sz w:val="21"/>
                <w:szCs w:val="21"/>
              </w:rPr>
              <w:t>01.02.2011г</w:t>
            </w:r>
            <w:r w:rsidRPr="007B3927">
              <w:rPr>
                <w:sz w:val="21"/>
                <w:szCs w:val="21"/>
              </w:rPr>
              <w:t xml:space="preserve">, регистрационный номер </w:t>
            </w:r>
            <w:r>
              <w:rPr>
                <w:sz w:val="21"/>
                <w:szCs w:val="21"/>
              </w:rPr>
              <w:t>19644</w:t>
            </w:r>
            <w:r w:rsidRPr="007B3927">
              <w:rPr>
                <w:sz w:val="21"/>
                <w:szCs w:val="21"/>
              </w:rPr>
              <w:t>);</w:t>
            </w:r>
          </w:p>
          <w:p w14:paraId="0C55586A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Ф</w:t>
            </w:r>
            <w:r w:rsidRPr="00434F49">
              <w:rPr>
                <w:sz w:val="22"/>
                <w:szCs w:val="22"/>
              </w:rPr>
              <w:t>едеральн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  переч</w:t>
            </w:r>
            <w:r>
              <w:rPr>
                <w:sz w:val="22"/>
                <w:szCs w:val="22"/>
              </w:rPr>
              <w:t>ень</w:t>
            </w:r>
            <w:r w:rsidRPr="00434F49">
              <w:rPr>
                <w:sz w:val="22"/>
                <w:szCs w:val="22"/>
              </w:rPr>
              <w:t xml:space="preserve">   учебников,   рекомендованных   и  допущенных   к использованию   в   образовательном   процессе   в </w:t>
            </w:r>
            <w:r>
              <w:rPr>
                <w:sz w:val="22"/>
                <w:szCs w:val="22"/>
              </w:rPr>
              <w:t xml:space="preserve">  образовательных   учреждениях</w:t>
            </w:r>
            <w:r w:rsidRPr="00434F49">
              <w:rPr>
                <w:sz w:val="22"/>
                <w:szCs w:val="22"/>
              </w:rPr>
              <w:t>;</w:t>
            </w:r>
          </w:p>
          <w:p w14:paraId="0ECBEA45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23BA1">
              <w:rPr>
                <w:sz w:val="22"/>
                <w:szCs w:val="22"/>
              </w:rPr>
              <w:t xml:space="preserve"> Основная образовательная программа МБОУ «</w:t>
            </w:r>
            <w:proofErr w:type="spellStart"/>
            <w:r w:rsidRPr="00F23BA1">
              <w:rPr>
                <w:sz w:val="22"/>
                <w:szCs w:val="22"/>
              </w:rPr>
              <w:t>Теньковская</w:t>
            </w:r>
            <w:proofErr w:type="spellEnd"/>
            <w:r w:rsidRPr="00F23BA1">
              <w:rPr>
                <w:sz w:val="22"/>
                <w:szCs w:val="22"/>
              </w:rPr>
              <w:t xml:space="preserve"> СОШ</w:t>
            </w:r>
            <w:r>
              <w:rPr>
                <w:sz w:val="22"/>
                <w:szCs w:val="22"/>
              </w:rPr>
              <w:t>»;</w:t>
            </w:r>
          </w:p>
          <w:p w14:paraId="3FE71156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>Учебн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план  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муниципального района Республики Татарстан;</w:t>
            </w:r>
          </w:p>
          <w:p w14:paraId="1E90F9E5" w14:textId="77777777" w:rsidR="000E4195" w:rsidRPr="00D26011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  <w:t>Положени</w:t>
            </w:r>
            <w:r>
              <w:rPr>
                <w:sz w:val="22"/>
                <w:szCs w:val="22"/>
              </w:rPr>
              <w:t>е</w:t>
            </w:r>
            <w:r w:rsidRPr="00434F49">
              <w:rPr>
                <w:sz w:val="22"/>
                <w:szCs w:val="22"/>
              </w:rPr>
              <w:t xml:space="preserve">  о рабочих программах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</w:t>
            </w:r>
            <w:r>
              <w:rPr>
                <w:sz w:val="22"/>
                <w:szCs w:val="22"/>
              </w:rPr>
              <w:t>го района Республики Татарстан.</w:t>
            </w:r>
          </w:p>
        </w:tc>
      </w:tr>
      <w:tr w:rsidR="000E4195" w:rsidRPr="00434F49" w14:paraId="1E835FB4" w14:textId="77777777" w:rsidTr="00712AFF">
        <w:trPr>
          <w:trHeight w:val="520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221F4B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УМК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1750CB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proofErr w:type="spellStart"/>
            <w:r w:rsidRPr="000E4195">
              <w:rPr>
                <w:sz w:val="22"/>
                <w:szCs w:val="22"/>
              </w:rPr>
              <w:t>Коринская</w:t>
            </w:r>
            <w:proofErr w:type="spellEnd"/>
            <w:r w:rsidRPr="000E4195">
              <w:rPr>
                <w:sz w:val="22"/>
                <w:szCs w:val="22"/>
              </w:rPr>
              <w:t xml:space="preserve"> В. А., </w:t>
            </w:r>
            <w:proofErr w:type="spellStart"/>
            <w:r w:rsidRPr="000E4195">
              <w:rPr>
                <w:sz w:val="22"/>
                <w:szCs w:val="22"/>
              </w:rPr>
              <w:t>Душина</w:t>
            </w:r>
            <w:proofErr w:type="spellEnd"/>
            <w:r w:rsidRPr="000E4195">
              <w:rPr>
                <w:sz w:val="22"/>
                <w:szCs w:val="22"/>
              </w:rPr>
              <w:t xml:space="preserve"> И. В., </w:t>
            </w:r>
            <w:proofErr w:type="spellStart"/>
            <w:r w:rsidRPr="000E4195">
              <w:rPr>
                <w:sz w:val="22"/>
                <w:szCs w:val="22"/>
              </w:rPr>
              <w:t>Щенев</w:t>
            </w:r>
            <w:proofErr w:type="spellEnd"/>
            <w:r w:rsidRPr="000E4195">
              <w:rPr>
                <w:sz w:val="22"/>
                <w:szCs w:val="22"/>
              </w:rPr>
              <w:t xml:space="preserve"> В. А. География материков и океанов.- М.: Дрофа,  2017.</w:t>
            </w:r>
          </w:p>
        </w:tc>
      </w:tr>
      <w:tr w:rsidR="000E4195" w:rsidRPr="00434F49" w14:paraId="597B62E7" w14:textId="77777777" w:rsidTr="00712AFF">
        <w:trPr>
          <w:trHeight w:val="25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FB3BB5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2E54E3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0E4195" w:rsidRPr="00434F49" w14:paraId="2146A03B" w14:textId="77777777" w:rsidTr="00712AFF">
        <w:trPr>
          <w:trHeight w:val="36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8E1AF9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Цель 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ADA13D" w14:textId="77777777" w:rsidR="000E4195" w:rsidRPr="000E4195" w:rsidRDefault="000E4195" w:rsidP="000E419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E4195">
              <w:rPr>
                <w:sz w:val="22"/>
                <w:szCs w:val="22"/>
              </w:rPr>
              <w:t>– создать у учащихся целостное представление о Земле как планете людей, раскрыть разнообразие ее природы и населения, ознакомить их со странами и народами, сформировать необходимый минимум базовых знаний и представлений страноведческого характера, необходимых каждому человеку нашей эпохи;</w:t>
            </w:r>
          </w:p>
          <w:p w14:paraId="430F98D2" w14:textId="77777777" w:rsidR="000E4195" w:rsidRPr="000E4195" w:rsidRDefault="000E4195" w:rsidP="000E419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E4195">
              <w:rPr>
                <w:sz w:val="22"/>
                <w:szCs w:val="22"/>
              </w:rPr>
              <w:t xml:space="preserve">- раскрыть закономерности </w:t>
            </w:r>
            <w:proofErr w:type="spellStart"/>
            <w:r w:rsidRPr="000E4195">
              <w:rPr>
                <w:sz w:val="22"/>
                <w:szCs w:val="22"/>
              </w:rPr>
              <w:t>землеведческого</w:t>
            </w:r>
            <w:proofErr w:type="spellEnd"/>
            <w:r w:rsidRPr="000E4195">
              <w:rPr>
                <w:sz w:val="22"/>
                <w:szCs w:val="22"/>
              </w:rPr>
              <w:t xml:space="preserve"> характера;</w:t>
            </w:r>
          </w:p>
          <w:p w14:paraId="48668D46" w14:textId="77777777" w:rsidR="000E4195" w:rsidRPr="005E4951" w:rsidRDefault="000E4195" w:rsidP="000E419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E4195">
              <w:rPr>
                <w:sz w:val="22"/>
                <w:szCs w:val="22"/>
              </w:rPr>
              <w:t>- воспитывать убеждения бережного отношения к природе, международного сотрудничества в решении проблем окружающей среды на базе знаний о роли природных условий в жизни человека.</w:t>
            </w:r>
          </w:p>
        </w:tc>
      </w:tr>
      <w:tr w:rsidR="000E4195" w:rsidRPr="00434F49" w14:paraId="2926C0F6" w14:textId="77777777" w:rsidTr="000E4195">
        <w:trPr>
          <w:trHeight w:val="505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7DBD31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Основное содержание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CFDEC3" w14:textId="77777777" w:rsidR="000E4195" w:rsidRPr="00D26011" w:rsidRDefault="000E4195" w:rsidP="00712AFF">
            <w:pPr>
              <w:rPr>
                <w:iCs/>
                <w:sz w:val="22"/>
                <w:szCs w:val="22"/>
              </w:rPr>
            </w:pPr>
            <w:r w:rsidRPr="00485373">
              <w:rPr>
                <w:iCs/>
                <w:sz w:val="22"/>
                <w:szCs w:val="22"/>
              </w:rPr>
              <w:t>Введение</w:t>
            </w:r>
          </w:p>
          <w:p w14:paraId="00A1B024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 w:rsidRPr="005E4951">
              <w:rPr>
                <w:iCs/>
                <w:sz w:val="22"/>
                <w:szCs w:val="22"/>
              </w:rPr>
              <w:t xml:space="preserve">1. </w:t>
            </w:r>
            <w:r w:rsidRPr="000E4195">
              <w:rPr>
                <w:iCs/>
                <w:sz w:val="22"/>
                <w:szCs w:val="22"/>
              </w:rPr>
              <w:t xml:space="preserve">Главные особенности природы Земли  </w:t>
            </w:r>
          </w:p>
          <w:p w14:paraId="55EF0BA0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2. </w:t>
            </w:r>
            <w:r w:rsidRPr="000E4195">
              <w:rPr>
                <w:iCs/>
                <w:sz w:val="22"/>
                <w:szCs w:val="22"/>
              </w:rPr>
              <w:t>Литосфера</w:t>
            </w:r>
          </w:p>
          <w:p w14:paraId="4E9DDBF5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3. </w:t>
            </w:r>
            <w:r w:rsidRPr="000E4195">
              <w:rPr>
                <w:iCs/>
                <w:sz w:val="22"/>
                <w:szCs w:val="22"/>
              </w:rPr>
              <w:t xml:space="preserve">Атмосфера и климаты Земли </w:t>
            </w:r>
          </w:p>
          <w:p w14:paraId="190C1B5A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4. </w:t>
            </w:r>
            <w:r w:rsidRPr="000E4195">
              <w:rPr>
                <w:iCs/>
                <w:sz w:val="22"/>
                <w:szCs w:val="22"/>
              </w:rPr>
              <w:t>Гидросфера</w:t>
            </w:r>
          </w:p>
          <w:p w14:paraId="0081FAE8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5. </w:t>
            </w:r>
            <w:r w:rsidRPr="000E4195">
              <w:rPr>
                <w:iCs/>
                <w:sz w:val="22"/>
                <w:szCs w:val="22"/>
              </w:rPr>
              <w:t>Географическая оболочка</w:t>
            </w:r>
          </w:p>
          <w:p w14:paraId="15833408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6. </w:t>
            </w:r>
            <w:r w:rsidRPr="000E4195">
              <w:rPr>
                <w:iCs/>
                <w:sz w:val="22"/>
                <w:szCs w:val="22"/>
              </w:rPr>
              <w:t xml:space="preserve">Население Земли </w:t>
            </w:r>
          </w:p>
          <w:p w14:paraId="656FCEA7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7. </w:t>
            </w:r>
            <w:r w:rsidRPr="000E4195">
              <w:rPr>
                <w:iCs/>
                <w:sz w:val="22"/>
                <w:szCs w:val="22"/>
              </w:rPr>
              <w:t xml:space="preserve">Материки и океаны  </w:t>
            </w:r>
          </w:p>
          <w:p w14:paraId="0D57C768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8. </w:t>
            </w:r>
            <w:r w:rsidRPr="000E4195">
              <w:rPr>
                <w:iCs/>
                <w:sz w:val="22"/>
                <w:szCs w:val="22"/>
              </w:rPr>
              <w:t>Океаны</w:t>
            </w:r>
          </w:p>
          <w:p w14:paraId="7B899DC5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9. </w:t>
            </w:r>
            <w:r w:rsidRPr="000E4195">
              <w:rPr>
                <w:iCs/>
                <w:sz w:val="22"/>
                <w:szCs w:val="22"/>
              </w:rPr>
              <w:t>Африка</w:t>
            </w:r>
          </w:p>
          <w:p w14:paraId="69768939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10. </w:t>
            </w:r>
            <w:r w:rsidRPr="000E4195">
              <w:rPr>
                <w:iCs/>
                <w:sz w:val="22"/>
                <w:szCs w:val="22"/>
              </w:rPr>
              <w:t>Австралия и Океания</w:t>
            </w:r>
          </w:p>
          <w:p w14:paraId="037B36E3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11. </w:t>
            </w:r>
            <w:r w:rsidRPr="000E4195">
              <w:rPr>
                <w:iCs/>
                <w:sz w:val="22"/>
                <w:szCs w:val="22"/>
              </w:rPr>
              <w:t>Южная Америка</w:t>
            </w:r>
          </w:p>
          <w:p w14:paraId="28F55A83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12. </w:t>
            </w:r>
            <w:r w:rsidRPr="000E4195">
              <w:rPr>
                <w:iCs/>
                <w:sz w:val="22"/>
                <w:szCs w:val="22"/>
              </w:rPr>
              <w:t>Антарктида</w:t>
            </w:r>
          </w:p>
          <w:p w14:paraId="679E2855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13. </w:t>
            </w:r>
            <w:r w:rsidRPr="000E4195">
              <w:rPr>
                <w:iCs/>
                <w:sz w:val="22"/>
                <w:szCs w:val="22"/>
              </w:rPr>
              <w:t>Северная Америка</w:t>
            </w:r>
          </w:p>
          <w:p w14:paraId="397E2F6D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14. </w:t>
            </w:r>
            <w:r w:rsidRPr="000E4195">
              <w:rPr>
                <w:iCs/>
                <w:sz w:val="22"/>
                <w:szCs w:val="22"/>
              </w:rPr>
              <w:t>Евразия</w:t>
            </w:r>
          </w:p>
          <w:p w14:paraId="38EE4DAD" w14:textId="77777777" w:rsidR="000E4195" w:rsidRPr="00901E74" w:rsidRDefault="000E4195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15. </w:t>
            </w:r>
            <w:r w:rsidRPr="000E4195">
              <w:rPr>
                <w:iCs/>
                <w:sz w:val="22"/>
                <w:szCs w:val="22"/>
              </w:rPr>
              <w:t>Географическая оболочка – наш дом</w:t>
            </w:r>
          </w:p>
        </w:tc>
      </w:tr>
      <w:tr w:rsidR="000E4195" w:rsidRPr="00434F49" w14:paraId="2DA8DEDE" w14:textId="77777777" w:rsidTr="00712AFF">
        <w:trPr>
          <w:trHeight w:val="222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C57269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Практические </w:t>
            </w:r>
            <w:r w:rsidRPr="00434F49">
              <w:rPr>
                <w:sz w:val="22"/>
                <w:szCs w:val="22"/>
              </w:rPr>
              <w:t>работы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C30635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 xml:space="preserve">1. Обозначение на контурной карте литосферных плит и сейсмических поясов Земли </w:t>
            </w:r>
          </w:p>
          <w:p w14:paraId="5FD1CD7C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2. Обозначение на к/к климатических поясов Земли и описание климата места по климатической карте</w:t>
            </w:r>
          </w:p>
          <w:p w14:paraId="0EC4EAA9" w14:textId="77777777" w:rsidR="000E4195" w:rsidRPr="00434F49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3. Население Земли.</w:t>
            </w:r>
          </w:p>
          <w:p w14:paraId="336B1C5A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4. Описание географического положения материка</w:t>
            </w:r>
          </w:p>
          <w:p w14:paraId="2F2B830F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5. Характеристика ПК Африки по картам.</w:t>
            </w:r>
          </w:p>
          <w:p w14:paraId="334FB28A" w14:textId="77777777" w:rsidR="000E4195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6 « Описание страны по плану»</w:t>
            </w:r>
          </w:p>
          <w:p w14:paraId="138114AE" w14:textId="77777777" w:rsid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7. Сравнение географического положения Африки и Австралии</w:t>
            </w:r>
            <w:r>
              <w:rPr>
                <w:iCs/>
                <w:sz w:val="22"/>
                <w:szCs w:val="22"/>
              </w:rPr>
              <w:t>.</w:t>
            </w:r>
          </w:p>
          <w:p w14:paraId="5A0301B2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8. Сравнение  ГП материков Южная Америка и Африка, черты сходства и различия.</w:t>
            </w:r>
          </w:p>
          <w:p w14:paraId="4064E321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9. Описание реки Южной Америки (Ориноко, Парана)</w:t>
            </w:r>
          </w:p>
          <w:p w14:paraId="796A3E2E" w14:textId="77777777" w:rsid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 xml:space="preserve">10. Характеристика природы страны и населения одной из стран </w:t>
            </w:r>
            <w:proofErr w:type="spellStart"/>
            <w:r w:rsidRPr="00962466">
              <w:rPr>
                <w:iCs/>
                <w:sz w:val="22"/>
                <w:szCs w:val="22"/>
              </w:rPr>
              <w:t>Ю.Америки</w:t>
            </w:r>
            <w:proofErr w:type="spellEnd"/>
            <w:r>
              <w:rPr>
                <w:iCs/>
                <w:sz w:val="22"/>
                <w:szCs w:val="22"/>
              </w:rPr>
              <w:t>.</w:t>
            </w:r>
          </w:p>
          <w:p w14:paraId="7BE058B4" w14:textId="77777777" w:rsid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11. Обозначение на к/к маршрутов научных экспедиций в 4-х океанах мира. Обозначение на карте 1-2 объектов путешествий, чьими именами названы объекты.</w:t>
            </w:r>
          </w:p>
          <w:p w14:paraId="68B7E41B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12. Характеристика особенностей климата Северной Америки.</w:t>
            </w:r>
          </w:p>
          <w:p w14:paraId="71B6BD3E" w14:textId="77777777" w:rsid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lastRenderedPageBreak/>
              <w:t>13. Характеристика одной из стран  Северной Америки (по контурной карте)</w:t>
            </w:r>
            <w:r>
              <w:rPr>
                <w:iCs/>
                <w:sz w:val="22"/>
                <w:szCs w:val="22"/>
              </w:rPr>
              <w:t>.</w:t>
            </w:r>
          </w:p>
          <w:p w14:paraId="0A86E0C6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14. Особенности географического положения Евразии  и его влияние на природу материка</w:t>
            </w:r>
          </w:p>
          <w:p w14:paraId="7369B91C" w14:textId="77777777" w:rsidR="00962466" w:rsidRPr="00962466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 xml:space="preserve">15. Характеристика климата места по </w:t>
            </w:r>
            <w:proofErr w:type="spellStart"/>
            <w:r w:rsidRPr="00962466">
              <w:rPr>
                <w:iCs/>
                <w:sz w:val="22"/>
                <w:szCs w:val="22"/>
              </w:rPr>
              <w:t>климатограмме</w:t>
            </w:r>
            <w:proofErr w:type="spellEnd"/>
          </w:p>
          <w:p w14:paraId="39EF5551" w14:textId="77777777" w:rsidR="00962466" w:rsidRPr="00434F49" w:rsidRDefault="00962466" w:rsidP="00962466">
            <w:pPr>
              <w:rPr>
                <w:iCs/>
                <w:sz w:val="22"/>
                <w:szCs w:val="22"/>
              </w:rPr>
            </w:pPr>
            <w:r w:rsidRPr="00962466">
              <w:rPr>
                <w:iCs/>
                <w:sz w:val="22"/>
                <w:szCs w:val="22"/>
              </w:rPr>
              <w:t>16. Защита проекта заповедника или национального парка в пределах любого из материков мира</w:t>
            </w:r>
          </w:p>
        </w:tc>
      </w:tr>
      <w:tr w:rsidR="000E4195" w:rsidRPr="00434F49" w14:paraId="3F55C136" w14:textId="77777777" w:rsidTr="00712AFF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AA757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Текущий  контроль и промежуточная аттестация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729363" w14:textId="77777777" w:rsidR="000E4195" w:rsidRPr="00461108" w:rsidRDefault="000E4195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Входной контроль </w:t>
            </w:r>
            <w:r w:rsidRPr="00461108">
              <w:rPr>
                <w:iCs/>
                <w:sz w:val="22"/>
                <w:szCs w:val="22"/>
              </w:rPr>
              <w:t>(срез)</w:t>
            </w:r>
          </w:p>
          <w:p w14:paraId="248D348D" w14:textId="77777777" w:rsidR="000E4195" w:rsidRPr="000E4195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1. </w:t>
            </w:r>
            <w:r w:rsidRPr="000E4195">
              <w:rPr>
                <w:iCs/>
                <w:sz w:val="22"/>
                <w:szCs w:val="22"/>
              </w:rPr>
              <w:t>«Гла</w:t>
            </w:r>
            <w:r>
              <w:rPr>
                <w:iCs/>
                <w:sz w:val="22"/>
                <w:szCs w:val="22"/>
              </w:rPr>
              <w:t>вные особенности природы Земли»</w:t>
            </w:r>
          </w:p>
          <w:p w14:paraId="5825DB2A" w14:textId="77777777" w:rsidR="000E4195" w:rsidRPr="00434F49" w:rsidRDefault="000E4195" w:rsidP="000E419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2. </w:t>
            </w:r>
            <w:r w:rsidRPr="000E4195">
              <w:rPr>
                <w:iCs/>
                <w:sz w:val="22"/>
                <w:szCs w:val="22"/>
              </w:rPr>
              <w:t xml:space="preserve"> ПА «География материков и океанов»</w:t>
            </w:r>
          </w:p>
        </w:tc>
      </w:tr>
      <w:tr w:rsidR="000E4195" w:rsidRPr="00434F49" w14:paraId="65531B92" w14:textId="77777777" w:rsidTr="00712AFF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E1FE1F" w14:textId="77777777" w:rsidR="000E4195" w:rsidRPr="00434F49" w:rsidRDefault="000E4195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Основные образовательные технологии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DECC5F" w14:textId="77777777" w:rsidR="000E4195" w:rsidRPr="00434F49" w:rsidRDefault="000E4195" w:rsidP="00712AFF">
            <w:pPr>
              <w:rPr>
                <w:iCs/>
                <w:sz w:val="22"/>
                <w:szCs w:val="22"/>
              </w:rPr>
            </w:pPr>
            <w:r w:rsidRPr="00434F49">
              <w:rPr>
                <w:iCs/>
                <w:sz w:val="22"/>
                <w:szCs w:val="22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34F49">
              <w:rPr>
                <w:iCs/>
                <w:sz w:val="22"/>
                <w:szCs w:val="22"/>
              </w:rPr>
              <w:t>здоровьесберегающие</w:t>
            </w:r>
            <w:proofErr w:type="spellEnd"/>
            <w:r w:rsidRPr="00434F49">
              <w:rPr>
                <w:iCs/>
                <w:sz w:val="22"/>
                <w:szCs w:val="22"/>
              </w:rPr>
              <w:t>, ИКТ технологии, проектные методы обучения</w:t>
            </w:r>
          </w:p>
        </w:tc>
      </w:tr>
    </w:tbl>
    <w:p w14:paraId="40559FAF" w14:textId="77777777" w:rsidR="000E4195" w:rsidRDefault="000E4195"/>
    <w:p w14:paraId="2FDBC8C7" w14:textId="77777777" w:rsidR="00E964B4" w:rsidRDefault="00E964B4" w:rsidP="00E964B4"/>
    <w:p w14:paraId="1DB249B8" w14:textId="77777777" w:rsidR="00E964B4" w:rsidRDefault="00E964B4" w:rsidP="00E964B4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4"/>
        <w:gridCol w:w="7852"/>
      </w:tblGrid>
      <w:tr w:rsidR="00E964B4" w:rsidRPr="00434F49" w14:paraId="61F9E414" w14:textId="77777777" w:rsidTr="00712AFF">
        <w:trPr>
          <w:trHeight w:val="234"/>
        </w:trPr>
        <w:tc>
          <w:tcPr>
            <w:tcW w:w="2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C2E000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7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E1836C4" w14:textId="77777777" w:rsidR="00E964B4" w:rsidRPr="00434F49" w:rsidRDefault="00E964B4" w:rsidP="00712A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</w:tr>
      <w:tr w:rsidR="00E964B4" w:rsidRPr="00434F49" w14:paraId="6FFE8A18" w14:textId="77777777" w:rsidTr="00712AFF">
        <w:trPr>
          <w:trHeight w:val="268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FBC2A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Класс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27C7C" w14:textId="77777777" w:rsidR="00E964B4" w:rsidRPr="00434F49" w:rsidRDefault="00E964B4" w:rsidP="00712A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E964B4" w:rsidRPr="00434F49" w14:paraId="176F8E4D" w14:textId="77777777" w:rsidTr="003F6A76">
        <w:trPr>
          <w:trHeight w:val="3226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04ADE3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Нормативная база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8F97FC" w14:textId="77777777" w:rsidR="00E964B4" w:rsidRPr="007B3927" w:rsidRDefault="00E964B4" w:rsidP="00712AFF">
            <w:pPr>
              <w:rPr>
                <w:sz w:val="21"/>
                <w:szCs w:val="21"/>
              </w:rPr>
            </w:pPr>
            <w:r w:rsidRPr="00434F49">
              <w:rPr>
                <w:sz w:val="22"/>
                <w:szCs w:val="22"/>
              </w:rPr>
              <w:t xml:space="preserve">  -</w:t>
            </w:r>
            <w:r w:rsidRPr="00434F49">
              <w:rPr>
                <w:sz w:val="22"/>
                <w:szCs w:val="22"/>
              </w:rPr>
              <w:tab/>
            </w:r>
            <w:r w:rsidRPr="007B3927">
              <w:rPr>
                <w:sz w:val="21"/>
                <w:szCs w:val="21"/>
              </w:rPr>
              <w:t xml:space="preserve">Федеральный   государственный   образовательный   стандарт   </w:t>
            </w:r>
            <w:r>
              <w:rPr>
                <w:sz w:val="21"/>
                <w:szCs w:val="21"/>
              </w:rPr>
              <w:t xml:space="preserve">основного </w:t>
            </w:r>
            <w:r w:rsidRPr="007B3927">
              <w:rPr>
                <w:sz w:val="21"/>
                <w:szCs w:val="21"/>
              </w:rPr>
              <w:t xml:space="preserve">  общего образования (утвержден приказом Минобрнауки России от</w:t>
            </w:r>
            <w:r>
              <w:rPr>
                <w:sz w:val="21"/>
                <w:szCs w:val="21"/>
              </w:rPr>
              <w:t>17.12.2010 г</w:t>
            </w:r>
            <w:r w:rsidRPr="007B3927">
              <w:rPr>
                <w:sz w:val="21"/>
                <w:szCs w:val="21"/>
              </w:rPr>
              <w:t xml:space="preserve">. № </w:t>
            </w:r>
            <w:r>
              <w:rPr>
                <w:sz w:val="21"/>
                <w:szCs w:val="21"/>
              </w:rPr>
              <w:t>1897</w:t>
            </w:r>
            <w:r w:rsidRPr="007B3927">
              <w:rPr>
                <w:sz w:val="21"/>
                <w:szCs w:val="21"/>
              </w:rPr>
              <w:t xml:space="preserve">, зарегистрирован в Минюсте России </w:t>
            </w:r>
            <w:r>
              <w:rPr>
                <w:sz w:val="21"/>
                <w:szCs w:val="21"/>
              </w:rPr>
              <w:t>01.02.2011г</w:t>
            </w:r>
            <w:r w:rsidRPr="007B3927">
              <w:rPr>
                <w:sz w:val="21"/>
                <w:szCs w:val="21"/>
              </w:rPr>
              <w:t xml:space="preserve">, регистрационный номер </w:t>
            </w:r>
            <w:r>
              <w:rPr>
                <w:sz w:val="21"/>
                <w:szCs w:val="21"/>
              </w:rPr>
              <w:t>19644</w:t>
            </w:r>
            <w:r w:rsidRPr="007B3927">
              <w:rPr>
                <w:sz w:val="21"/>
                <w:szCs w:val="21"/>
              </w:rPr>
              <w:t>);</w:t>
            </w:r>
          </w:p>
          <w:p w14:paraId="383928D2" w14:textId="777081C7" w:rsidR="00E964B4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Ф</w:t>
            </w:r>
            <w:r w:rsidRPr="00434F49">
              <w:rPr>
                <w:sz w:val="22"/>
                <w:szCs w:val="22"/>
              </w:rPr>
              <w:t>едеральн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  переч</w:t>
            </w:r>
            <w:r>
              <w:rPr>
                <w:sz w:val="22"/>
                <w:szCs w:val="22"/>
              </w:rPr>
              <w:t>ень</w:t>
            </w:r>
            <w:r w:rsidRPr="00434F49">
              <w:rPr>
                <w:sz w:val="22"/>
                <w:szCs w:val="22"/>
              </w:rPr>
              <w:t xml:space="preserve">   </w:t>
            </w:r>
            <w:proofErr w:type="gramStart"/>
            <w:r w:rsidRPr="00434F49">
              <w:rPr>
                <w:sz w:val="22"/>
                <w:szCs w:val="22"/>
              </w:rPr>
              <w:t xml:space="preserve">учебников,   </w:t>
            </w:r>
            <w:proofErr w:type="gramEnd"/>
            <w:r w:rsidRPr="00434F49">
              <w:rPr>
                <w:sz w:val="22"/>
                <w:szCs w:val="22"/>
              </w:rPr>
              <w:t xml:space="preserve">рекомендованных   и  допущенных   к использованию   в   образовательном   процессе   в </w:t>
            </w:r>
            <w:r>
              <w:rPr>
                <w:sz w:val="22"/>
                <w:szCs w:val="22"/>
              </w:rPr>
              <w:t xml:space="preserve">  образовательных   учреждениях</w:t>
            </w:r>
            <w:r w:rsidRPr="00434F49">
              <w:rPr>
                <w:sz w:val="22"/>
                <w:szCs w:val="22"/>
              </w:rPr>
              <w:t>;</w:t>
            </w:r>
          </w:p>
          <w:p w14:paraId="03DFCB5F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23BA1">
              <w:rPr>
                <w:sz w:val="22"/>
                <w:szCs w:val="22"/>
              </w:rPr>
              <w:t xml:space="preserve"> Основная образовательная программа МБОУ «</w:t>
            </w:r>
            <w:proofErr w:type="spellStart"/>
            <w:r w:rsidRPr="00F23BA1">
              <w:rPr>
                <w:sz w:val="22"/>
                <w:szCs w:val="22"/>
              </w:rPr>
              <w:t>Теньковская</w:t>
            </w:r>
            <w:proofErr w:type="spellEnd"/>
            <w:r w:rsidRPr="00F23BA1">
              <w:rPr>
                <w:sz w:val="22"/>
                <w:szCs w:val="22"/>
              </w:rPr>
              <w:t xml:space="preserve"> СОШ</w:t>
            </w:r>
            <w:r>
              <w:rPr>
                <w:sz w:val="22"/>
                <w:szCs w:val="22"/>
              </w:rPr>
              <w:t>»;</w:t>
            </w:r>
          </w:p>
          <w:p w14:paraId="3B89AF23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>Учебн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план  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муниципального района Республики Татарстан;</w:t>
            </w:r>
          </w:p>
          <w:p w14:paraId="2C10B153" w14:textId="77777777" w:rsidR="00E964B4" w:rsidRPr="00D26011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  <w:t>Положени</w:t>
            </w:r>
            <w:r>
              <w:rPr>
                <w:sz w:val="22"/>
                <w:szCs w:val="22"/>
              </w:rPr>
              <w:t>е</w:t>
            </w:r>
            <w:r w:rsidRPr="00434F49">
              <w:rPr>
                <w:sz w:val="22"/>
                <w:szCs w:val="22"/>
              </w:rPr>
              <w:t xml:space="preserve">  о рабочих программах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</w:t>
            </w:r>
            <w:r>
              <w:rPr>
                <w:sz w:val="22"/>
                <w:szCs w:val="22"/>
              </w:rPr>
              <w:t>го района Республики Татарстан.</w:t>
            </w:r>
          </w:p>
        </w:tc>
      </w:tr>
      <w:tr w:rsidR="00E964B4" w:rsidRPr="00434F49" w14:paraId="5617470A" w14:textId="77777777" w:rsidTr="00E964B4">
        <w:trPr>
          <w:trHeight w:val="222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B2EEF3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УМК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85A4FD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E964B4">
              <w:rPr>
                <w:sz w:val="22"/>
                <w:szCs w:val="22"/>
              </w:rPr>
              <w:t xml:space="preserve"> И.И. Баринова. География. Природа России. 8 класс – М.: Дрофа, 2018.</w:t>
            </w:r>
          </w:p>
        </w:tc>
      </w:tr>
      <w:tr w:rsidR="00E964B4" w:rsidRPr="00434F49" w14:paraId="34F61522" w14:textId="77777777" w:rsidTr="00712AFF">
        <w:trPr>
          <w:trHeight w:val="25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0D2F43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DAF501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</w:tr>
      <w:tr w:rsidR="00E964B4" w:rsidRPr="00434F49" w14:paraId="770D6A1B" w14:textId="77777777" w:rsidTr="00712AFF">
        <w:trPr>
          <w:trHeight w:val="36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959729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Цель 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D4E99F" w14:textId="77777777" w:rsidR="00E964B4" w:rsidRPr="00E964B4" w:rsidRDefault="00E964B4" w:rsidP="00E964B4">
            <w:pPr>
              <w:ind w:firstLine="426"/>
              <w:jc w:val="both"/>
              <w:rPr>
                <w:sz w:val="22"/>
                <w:szCs w:val="22"/>
              </w:rPr>
            </w:pPr>
            <w:r w:rsidRPr="00E964B4">
              <w:rPr>
                <w:sz w:val="22"/>
                <w:szCs w:val="22"/>
              </w:rPr>
              <w:t>• освоение знаний об основных географических понятиях, географических особенностях природы, населения и хозяйства разных территорий; о своей Родине — России во всем ее разнообразии и целостности; об окружающей среде, путях ее сохранения и рационального использования;</w:t>
            </w:r>
          </w:p>
          <w:p w14:paraId="6B13378D" w14:textId="77777777" w:rsidR="00E964B4" w:rsidRPr="00E964B4" w:rsidRDefault="00E964B4" w:rsidP="00E964B4">
            <w:pPr>
              <w:ind w:firstLine="426"/>
              <w:jc w:val="both"/>
              <w:rPr>
                <w:sz w:val="22"/>
                <w:szCs w:val="22"/>
              </w:rPr>
            </w:pPr>
            <w:r w:rsidRPr="00E964B4">
              <w:rPr>
                <w:sz w:val="22"/>
                <w:szCs w:val="22"/>
              </w:rPr>
              <w:t>• овладение умениями ориентироваться на местности; использовать один из «языков» международного общения —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      </w:r>
          </w:p>
          <w:p w14:paraId="5B46FE4D" w14:textId="77777777" w:rsidR="00E964B4" w:rsidRPr="00E964B4" w:rsidRDefault="00E964B4" w:rsidP="00E964B4">
            <w:pPr>
              <w:ind w:firstLine="426"/>
              <w:jc w:val="both"/>
              <w:rPr>
                <w:sz w:val="22"/>
                <w:szCs w:val="22"/>
              </w:rPr>
            </w:pPr>
            <w:r w:rsidRPr="00E964B4">
              <w:rPr>
                <w:sz w:val="22"/>
                <w:szCs w:val="22"/>
              </w:rPr>
              <w:t>•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      </w:r>
          </w:p>
          <w:p w14:paraId="4D96C755" w14:textId="77777777" w:rsidR="00E964B4" w:rsidRPr="00E964B4" w:rsidRDefault="00E964B4" w:rsidP="00E964B4">
            <w:pPr>
              <w:ind w:firstLine="426"/>
              <w:jc w:val="both"/>
              <w:rPr>
                <w:sz w:val="22"/>
                <w:szCs w:val="22"/>
              </w:rPr>
            </w:pPr>
            <w:r w:rsidRPr="00E964B4">
              <w:rPr>
                <w:sz w:val="22"/>
                <w:szCs w:val="22"/>
              </w:rPr>
              <w:t>•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      </w:r>
          </w:p>
          <w:p w14:paraId="2C69EF48" w14:textId="77777777" w:rsidR="00E964B4" w:rsidRPr="005E4951" w:rsidRDefault="00E964B4" w:rsidP="00E964B4">
            <w:pPr>
              <w:ind w:firstLine="426"/>
              <w:jc w:val="both"/>
              <w:rPr>
                <w:sz w:val="22"/>
                <w:szCs w:val="22"/>
              </w:rPr>
            </w:pPr>
            <w:r w:rsidRPr="00E964B4">
              <w:rPr>
                <w:sz w:val="22"/>
                <w:szCs w:val="22"/>
              </w:rPr>
              <w:t>•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      </w:r>
          </w:p>
        </w:tc>
      </w:tr>
      <w:tr w:rsidR="00E964B4" w:rsidRPr="00434F49" w14:paraId="002726A9" w14:textId="77777777" w:rsidTr="00712AFF">
        <w:trPr>
          <w:trHeight w:val="505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AC7C8D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Основное содержание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33190B" w14:textId="77777777" w:rsidR="00E964B4" w:rsidRPr="00E964B4" w:rsidRDefault="00E964B4" w:rsidP="00E964B4">
            <w:pPr>
              <w:rPr>
                <w:iCs/>
                <w:sz w:val="22"/>
                <w:szCs w:val="22"/>
              </w:rPr>
            </w:pPr>
            <w:r w:rsidRPr="00E964B4">
              <w:rPr>
                <w:iCs/>
                <w:sz w:val="22"/>
                <w:szCs w:val="22"/>
              </w:rPr>
              <w:t>Введение. Что изучает физическая география России</w:t>
            </w:r>
          </w:p>
          <w:p w14:paraId="7F54A371" w14:textId="77777777" w:rsidR="00E964B4" w:rsidRPr="00E964B4" w:rsidRDefault="00E964B4" w:rsidP="00E964B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1. </w:t>
            </w:r>
            <w:r w:rsidRPr="00E964B4">
              <w:rPr>
                <w:iCs/>
                <w:sz w:val="22"/>
                <w:szCs w:val="22"/>
              </w:rPr>
              <w:t>Наша Родина на карте мира</w:t>
            </w:r>
          </w:p>
          <w:p w14:paraId="6D0F2E58" w14:textId="77777777" w:rsidR="00E964B4" w:rsidRPr="00E964B4" w:rsidRDefault="00E964B4" w:rsidP="00E964B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2. </w:t>
            </w:r>
            <w:r w:rsidRPr="00E964B4">
              <w:rPr>
                <w:iCs/>
                <w:sz w:val="22"/>
                <w:szCs w:val="22"/>
              </w:rPr>
              <w:t>Особенности природы и природные ресурсы России</w:t>
            </w:r>
          </w:p>
          <w:p w14:paraId="7A71CF64" w14:textId="77777777" w:rsidR="00E964B4" w:rsidRPr="00E964B4" w:rsidRDefault="00E964B4" w:rsidP="00E964B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 xml:space="preserve">3. </w:t>
            </w:r>
            <w:r w:rsidRPr="00E964B4">
              <w:rPr>
                <w:iCs/>
                <w:sz w:val="22"/>
                <w:szCs w:val="22"/>
              </w:rPr>
              <w:t>Природные комплексы России</w:t>
            </w:r>
          </w:p>
          <w:p w14:paraId="7B2E1F0B" w14:textId="77777777" w:rsidR="00E964B4" w:rsidRPr="00E964B4" w:rsidRDefault="00E964B4" w:rsidP="00E964B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4. </w:t>
            </w:r>
            <w:r w:rsidRPr="00E964B4">
              <w:rPr>
                <w:iCs/>
                <w:sz w:val="22"/>
                <w:szCs w:val="22"/>
              </w:rPr>
              <w:t>Человек и природа</w:t>
            </w:r>
          </w:p>
          <w:p w14:paraId="3369E29B" w14:textId="77777777" w:rsidR="00E964B4" w:rsidRPr="00901E74" w:rsidRDefault="00E964B4" w:rsidP="00E964B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5. </w:t>
            </w:r>
            <w:r w:rsidRPr="00E964B4">
              <w:rPr>
                <w:iCs/>
                <w:sz w:val="22"/>
                <w:szCs w:val="22"/>
              </w:rPr>
              <w:t>География своей республики</w:t>
            </w:r>
          </w:p>
        </w:tc>
      </w:tr>
      <w:tr w:rsidR="00E964B4" w:rsidRPr="00434F49" w14:paraId="4ACA8A36" w14:textId="77777777" w:rsidTr="00712AFF">
        <w:trPr>
          <w:trHeight w:val="222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02C668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Практические </w:t>
            </w:r>
            <w:r w:rsidRPr="00434F49">
              <w:rPr>
                <w:sz w:val="22"/>
                <w:szCs w:val="22"/>
              </w:rPr>
              <w:t>работы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A8279A4" w14:textId="77777777" w:rsidR="00445FC5" w:rsidRP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 1 «Характеристика географического положения России»</w:t>
            </w:r>
          </w:p>
          <w:p w14:paraId="7A818C86" w14:textId="77777777" w:rsidR="00E964B4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 2  «Определение поясного времени для различных пунктов России.</w:t>
            </w:r>
          </w:p>
          <w:p w14:paraId="56F8EBF0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 3 «Объяснение зависимости расположения крупных форм рельефа и месторождений полезных ископаемых от строения земной коры».</w:t>
            </w:r>
          </w:p>
          <w:p w14:paraId="26802863" w14:textId="77777777" w:rsidR="00445FC5" w:rsidRP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 4 «Определение по картам закономерностей распределения солнечной радиации, радиационного баланса, выявление особенностей распределения средних температур января и июля, годового количества осадков на территории страны.</w:t>
            </w:r>
          </w:p>
          <w:p w14:paraId="1D9A1B69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 5 «Оценка основных климатических показателей одного из регионов страны».</w:t>
            </w:r>
          </w:p>
          <w:p w14:paraId="3C1A3C86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№6: Определение по тематическим картам высоту падения, уклона, режима питания, особенностей годового стока и возможностей хозяйственного использования реки.</w:t>
            </w:r>
          </w:p>
          <w:p w14:paraId="5590AF0E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 xml:space="preserve">№ 7 «Выявление условий почвообразования основных типов </w:t>
            </w:r>
            <w:proofErr w:type="gramStart"/>
            <w:r w:rsidRPr="00445FC5">
              <w:rPr>
                <w:iCs/>
                <w:sz w:val="22"/>
                <w:szCs w:val="22"/>
              </w:rPr>
              <w:t>почв(</w:t>
            </w:r>
            <w:proofErr w:type="gramEnd"/>
            <w:r w:rsidRPr="00445FC5">
              <w:rPr>
                <w:iCs/>
                <w:sz w:val="22"/>
                <w:szCs w:val="22"/>
              </w:rPr>
              <w:t>количество тепла, влаги, рельеф, растит</w:t>
            </w:r>
            <w:r>
              <w:rPr>
                <w:iCs/>
                <w:sz w:val="22"/>
                <w:szCs w:val="22"/>
              </w:rPr>
              <w:t>ельность). Оценка их плодородия</w:t>
            </w:r>
            <w:r w:rsidRPr="00445FC5">
              <w:rPr>
                <w:iCs/>
                <w:sz w:val="22"/>
                <w:szCs w:val="22"/>
              </w:rPr>
              <w:t>»</w:t>
            </w:r>
            <w:r>
              <w:rPr>
                <w:iCs/>
                <w:sz w:val="22"/>
                <w:szCs w:val="22"/>
              </w:rPr>
              <w:t>.</w:t>
            </w:r>
          </w:p>
          <w:p w14:paraId="2A9885C7" w14:textId="77777777" w:rsidR="00445FC5" w:rsidRP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№8 «Составление прогноза изменений растительного и животного мира при изменении других компонентов природного комплекса».</w:t>
            </w:r>
          </w:p>
          <w:p w14:paraId="3850E707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 9 «Определение роли ООПТ в сохранении природы России».</w:t>
            </w:r>
          </w:p>
          <w:p w14:paraId="12BBD92D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 10 «Сравнительная характеристика двух природных зон России (по выбору).</w:t>
            </w:r>
          </w:p>
          <w:p w14:paraId="4B8760D3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№11. Определение по основным климатическим характеристикам (количеству солнечной радиации, количеству осадков, средним температурам января и июля) изменения климатических условий в разных частях Восточно-Европейской равнины.</w:t>
            </w:r>
          </w:p>
          <w:p w14:paraId="239A5173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№12. «Оценка природных условий и ресурсов Кавказа. Прогнозирование изменений природы в результате хозяйственной деятельности».</w:t>
            </w:r>
          </w:p>
          <w:p w14:paraId="72337799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№13 </w:t>
            </w:r>
            <w:r w:rsidRPr="00445FC5">
              <w:rPr>
                <w:iCs/>
                <w:sz w:val="22"/>
                <w:szCs w:val="22"/>
              </w:rPr>
              <w:t>«Характеристика взаимодействия природы и общества».</w:t>
            </w:r>
          </w:p>
          <w:p w14:paraId="3B802C15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№14. Оценка основных климатических показателей для характеристики условий жизни и хозяйственной деятельности населения на примере Приморья.</w:t>
            </w:r>
          </w:p>
          <w:p w14:paraId="3F27F314" w14:textId="77777777" w:rsidR="00445FC5" w:rsidRP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№15 «Сравнительная характеристика природных условий и ресурсов двух регионов России».</w:t>
            </w:r>
          </w:p>
          <w:p w14:paraId="7AA50ABF" w14:textId="77777777" w:rsidR="00445FC5" w:rsidRP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№16 «Составление карты «Природные уникумы России» (по желанию)»</w:t>
            </w:r>
          </w:p>
          <w:p w14:paraId="289A4257" w14:textId="77777777" w:rsidR="00445FC5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№17 «Характеристика экологического состояния одного из регионов России».</w:t>
            </w:r>
          </w:p>
          <w:p w14:paraId="40EFCE4F" w14:textId="77777777" w:rsidR="00445FC5" w:rsidRPr="00434F49" w:rsidRDefault="00445FC5" w:rsidP="00445FC5">
            <w:pPr>
              <w:rPr>
                <w:iCs/>
                <w:sz w:val="22"/>
                <w:szCs w:val="22"/>
              </w:rPr>
            </w:pPr>
            <w:r w:rsidRPr="00445FC5">
              <w:rPr>
                <w:iCs/>
                <w:sz w:val="22"/>
                <w:szCs w:val="22"/>
              </w:rPr>
              <w:t>№18 «Характеристика географического положения РТ»     Практические работы №19  « Характеристика климата по климатическим картам»</w:t>
            </w:r>
          </w:p>
        </w:tc>
      </w:tr>
      <w:tr w:rsidR="00E964B4" w:rsidRPr="00434F49" w14:paraId="73952A4A" w14:textId="77777777" w:rsidTr="00712AFF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250777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Текущий  контроль и промежуточная аттестация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9C55DE" w14:textId="77777777" w:rsidR="00E964B4" w:rsidRPr="00461108" w:rsidRDefault="00E964B4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Входной контроль </w:t>
            </w:r>
            <w:r w:rsidRPr="00461108">
              <w:rPr>
                <w:iCs/>
                <w:sz w:val="22"/>
                <w:szCs w:val="22"/>
              </w:rPr>
              <w:t>(срез)</w:t>
            </w:r>
          </w:p>
          <w:p w14:paraId="0297063C" w14:textId="77777777" w:rsidR="00E964B4" w:rsidRPr="00E964B4" w:rsidRDefault="00E964B4" w:rsidP="00E964B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1. </w:t>
            </w:r>
            <w:r w:rsidRPr="00E964B4">
              <w:rPr>
                <w:iCs/>
                <w:sz w:val="22"/>
                <w:szCs w:val="22"/>
              </w:rPr>
              <w:t>Особенности прир</w:t>
            </w:r>
            <w:r>
              <w:rPr>
                <w:iCs/>
                <w:sz w:val="22"/>
                <w:szCs w:val="22"/>
              </w:rPr>
              <w:t>оды и природные ресурсы России»</w:t>
            </w:r>
          </w:p>
          <w:p w14:paraId="76D6E471" w14:textId="77777777" w:rsidR="00E964B4" w:rsidRPr="00E964B4" w:rsidRDefault="00E964B4" w:rsidP="00E964B4">
            <w:pPr>
              <w:rPr>
                <w:iCs/>
                <w:sz w:val="22"/>
                <w:szCs w:val="22"/>
              </w:rPr>
            </w:pPr>
            <w:r w:rsidRPr="00E964B4">
              <w:rPr>
                <w:iCs/>
                <w:sz w:val="22"/>
                <w:szCs w:val="22"/>
              </w:rPr>
              <w:t>2</w:t>
            </w:r>
            <w:r w:rsidR="00914084">
              <w:rPr>
                <w:iCs/>
                <w:sz w:val="22"/>
                <w:szCs w:val="22"/>
              </w:rPr>
              <w:t xml:space="preserve">. </w:t>
            </w:r>
            <w:r w:rsidRPr="00E964B4">
              <w:rPr>
                <w:iCs/>
                <w:sz w:val="22"/>
                <w:szCs w:val="22"/>
              </w:rPr>
              <w:t xml:space="preserve"> «Природные комплексы России»</w:t>
            </w:r>
          </w:p>
          <w:p w14:paraId="2D06A92F" w14:textId="77777777" w:rsidR="00E964B4" w:rsidRPr="00434F49" w:rsidRDefault="00E964B4" w:rsidP="00E964B4">
            <w:pPr>
              <w:rPr>
                <w:iCs/>
                <w:sz w:val="22"/>
                <w:szCs w:val="22"/>
              </w:rPr>
            </w:pPr>
            <w:r w:rsidRPr="00E964B4">
              <w:rPr>
                <w:iCs/>
                <w:sz w:val="22"/>
                <w:szCs w:val="22"/>
              </w:rPr>
              <w:t>3</w:t>
            </w:r>
            <w:r w:rsidR="00914084">
              <w:rPr>
                <w:iCs/>
                <w:sz w:val="22"/>
                <w:szCs w:val="22"/>
              </w:rPr>
              <w:t xml:space="preserve">. </w:t>
            </w:r>
            <w:r w:rsidRPr="00E964B4">
              <w:rPr>
                <w:iCs/>
                <w:sz w:val="22"/>
                <w:szCs w:val="22"/>
              </w:rPr>
              <w:t xml:space="preserve"> ПА География. Природа России»</w:t>
            </w:r>
          </w:p>
        </w:tc>
      </w:tr>
      <w:tr w:rsidR="00E964B4" w:rsidRPr="00434F49" w14:paraId="2DE8479B" w14:textId="77777777" w:rsidTr="00712AFF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845E41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Основные образовательные технологии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20C9BE" w14:textId="77777777" w:rsidR="00E964B4" w:rsidRPr="00434F49" w:rsidRDefault="00E964B4" w:rsidP="00712AFF">
            <w:pPr>
              <w:rPr>
                <w:iCs/>
                <w:sz w:val="22"/>
                <w:szCs w:val="22"/>
              </w:rPr>
            </w:pPr>
            <w:r w:rsidRPr="00434F49">
              <w:rPr>
                <w:iCs/>
                <w:sz w:val="22"/>
                <w:szCs w:val="22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34F49">
              <w:rPr>
                <w:iCs/>
                <w:sz w:val="22"/>
                <w:szCs w:val="22"/>
              </w:rPr>
              <w:t>здоровьесберегающие</w:t>
            </w:r>
            <w:proofErr w:type="spellEnd"/>
            <w:r w:rsidRPr="00434F49">
              <w:rPr>
                <w:iCs/>
                <w:sz w:val="22"/>
                <w:szCs w:val="22"/>
              </w:rPr>
              <w:t>, ИКТ технологии, проектные методы обучения</w:t>
            </w:r>
          </w:p>
        </w:tc>
      </w:tr>
    </w:tbl>
    <w:p w14:paraId="430FC705" w14:textId="77777777" w:rsidR="00E964B4" w:rsidRDefault="00E964B4" w:rsidP="00E964B4"/>
    <w:p w14:paraId="4F52F01E" w14:textId="77777777" w:rsidR="00E964B4" w:rsidRDefault="00E964B4" w:rsidP="00E964B4"/>
    <w:p w14:paraId="3BD29EEB" w14:textId="77777777" w:rsidR="00E964B4" w:rsidRDefault="00E964B4" w:rsidP="00E964B4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24"/>
        <w:gridCol w:w="7852"/>
      </w:tblGrid>
      <w:tr w:rsidR="00E964B4" w:rsidRPr="00434F49" w14:paraId="5C214B4F" w14:textId="77777777" w:rsidTr="00712AFF">
        <w:trPr>
          <w:trHeight w:val="234"/>
        </w:trPr>
        <w:tc>
          <w:tcPr>
            <w:tcW w:w="26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27660E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Название </w:t>
            </w:r>
          </w:p>
        </w:tc>
        <w:tc>
          <w:tcPr>
            <w:tcW w:w="78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82E1E7" w14:textId="77777777" w:rsidR="00E964B4" w:rsidRPr="00434F49" w:rsidRDefault="00E964B4" w:rsidP="00712AF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География</w:t>
            </w:r>
          </w:p>
        </w:tc>
      </w:tr>
      <w:tr w:rsidR="00E964B4" w:rsidRPr="00434F49" w14:paraId="08AB206D" w14:textId="77777777" w:rsidTr="00712AFF">
        <w:trPr>
          <w:trHeight w:val="268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53013A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Класс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62B448" w14:textId="77777777" w:rsidR="00E964B4" w:rsidRPr="00434F49" w:rsidRDefault="00E964B4" w:rsidP="00712A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E964B4" w:rsidRPr="00434F49" w14:paraId="2A5D42D0" w14:textId="77777777" w:rsidTr="003F6A76">
        <w:trPr>
          <w:trHeight w:val="334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07A93A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lastRenderedPageBreak/>
              <w:t>Нормативная база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F3CF51" w14:textId="77777777" w:rsidR="00E964B4" w:rsidRPr="007B3927" w:rsidRDefault="00E964B4" w:rsidP="00712AFF">
            <w:pPr>
              <w:rPr>
                <w:sz w:val="21"/>
                <w:szCs w:val="21"/>
              </w:rPr>
            </w:pPr>
            <w:r w:rsidRPr="00434F49">
              <w:rPr>
                <w:sz w:val="22"/>
                <w:szCs w:val="22"/>
              </w:rPr>
              <w:t xml:space="preserve">  -</w:t>
            </w:r>
            <w:r w:rsidRPr="00434F49">
              <w:rPr>
                <w:sz w:val="22"/>
                <w:szCs w:val="22"/>
              </w:rPr>
              <w:tab/>
            </w:r>
            <w:r w:rsidRPr="007B3927">
              <w:rPr>
                <w:sz w:val="21"/>
                <w:szCs w:val="21"/>
              </w:rPr>
              <w:t xml:space="preserve">Федеральный   государственный   образовательный   стандарт   </w:t>
            </w:r>
            <w:r>
              <w:rPr>
                <w:sz w:val="21"/>
                <w:szCs w:val="21"/>
              </w:rPr>
              <w:t xml:space="preserve">основного </w:t>
            </w:r>
            <w:r w:rsidRPr="007B3927">
              <w:rPr>
                <w:sz w:val="21"/>
                <w:szCs w:val="21"/>
              </w:rPr>
              <w:t xml:space="preserve">  общего образования (утвержден приказом Минобрнауки России от</w:t>
            </w:r>
            <w:r>
              <w:rPr>
                <w:sz w:val="21"/>
                <w:szCs w:val="21"/>
              </w:rPr>
              <w:t>17.12.2010 г</w:t>
            </w:r>
            <w:r w:rsidRPr="007B3927">
              <w:rPr>
                <w:sz w:val="21"/>
                <w:szCs w:val="21"/>
              </w:rPr>
              <w:t xml:space="preserve">. № </w:t>
            </w:r>
            <w:r>
              <w:rPr>
                <w:sz w:val="21"/>
                <w:szCs w:val="21"/>
              </w:rPr>
              <w:t>1897</w:t>
            </w:r>
            <w:r w:rsidRPr="007B3927">
              <w:rPr>
                <w:sz w:val="21"/>
                <w:szCs w:val="21"/>
              </w:rPr>
              <w:t xml:space="preserve">, зарегистрирован в Минюсте России </w:t>
            </w:r>
            <w:r>
              <w:rPr>
                <w:sz w:val="21"/>
                <w:szCs w:val="21"/>
              </w:rPr>
              <w:t>01.02.2011г</w:t>
            </w:r>
            <w:r w:rsidRPr="007B3927">
              <w:rPr>
                <w:sz w:val="21"/>
                <w:szCs w:val="21"/>
              </w:rPr>
              <w:t xml:space="preserve">, регистрационный номер </w:t>
            </w:r>
            <w:r>
              <w:rPr>
                <w:sz w:val="21"/>
                <w:szCs w:val="21"/>
              </w:rPr>
              <w:t>19644</w:t>
            </w:r>
            <w:r w:rsidRPr="007B3927">
              <w:rPr>
                <w:sz w:val="21"/>
                <w:szCs w:val="21"/>
              </w:rPr>
              <w:t>);</w:t>
            </w:r>
          </w:p>
          <w:p w14:paraId="4C652793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Ф</w:t>
            </w:r>
            <w:r w:rsidRPr="00434F49">
              <w:rPr>
                <w:sz w:val="22"/>
                <w:szCs w:val="22"/>
              </w:rPr>
              <w:t>едеральн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  переч</w:t>
            </w:r>
            <w:r>
              <w:rPr>
                <w:sz w:val="22"/>
                <w:szCs w:val="22"/>
              </w:rPr>
              <w:t>ень</w:t>
            </w:r>
            <w:r w:rsidRPr="00434F49">
              <w:rPr>
                <w:sz w:val="22"/>
                <w:szCs w:val="22"/>
              </w:rPr>
              <w:t xml:space="preserve">   учебников,   рекомендованных   и  допущенных   к использованию   в   образовательном   процессе   в </w:t>
            </w:r>
            <w:r>
              <w:rPr>
                <w:sz w:val="22"/>
                <w:szCs w:val="22"/>
              </w:rPr>
              <w:t xml:space="preserve">  образовательных   учреждениях</w:t>
            </w:r>
            <w:r w:rsidRPr="00434F49">
              <w:rPr>
                <w:sz w:val="22"/>
                <w:szCs w:val="22"/>
              </w:rPr>
              <w:t>;</w:t>
            </w:r>
          </w:p>
          <w:p w14:paraId="64BDAAF2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F23BA1">
              <w:rPr>
                <w:sz w:val="22"/>
                <w:szCs w:val="22"/>
              </w:rPr>
              <w:t xml:space="preserve"> Основная образовательная программа МБОУ «</w:t>
            </w:r>
            <w:proofErr w:type="spellStart"/>
            <w:r w:rsidRPr="00F23BA1">
              <w:rPr>
                <w:sz w:val="22"/>
                <w:szCs w:val="22"/>
              </w:rPr>
              <w:t>Теньковская</w:t>
            </w:r>
            <w:proofErr w:type="spellEnd"/>
            <w:r w:rsidRPr="00F23BA1">
              <w:rPr>
                <w:sz w:val="22"/>
                <w:szCs w:val="22"/>
              </w:rPr>
              <w:t xml:space="preserve"> СОШ</w:t>
            </w:r>
            <w:r>
              <w:rPr>
                <w:sz w:val="22"/>
                <w:szCs w:val="22"/>
              </w:rPr>
              <w:t>»;</w:t>
            </w:r>
          </w:p>
          <w:p w14:paraId="5B53F568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>Учебн</w:t>
            </w:r>
            <w:r>
              <w:rPr>
                <w:sz w:val="22"/>
                <w:szCs w:val="22"/>
              </w:rPr>
              <w:t>ый</w:t>
            </w:r>
            <w:r w:rsidRPr="00434F49">
              <w:rPr>
                <w:sz w:val="22"/>
                <w:szCs w:val="22"/>
              </w:rPr>
              <w:t xml:space="preserve">  план  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муниципального района Республики Татарстан;</w:t>
            </w:r>
          </w:p>
          <w:p w14:paraId="3EFA7B69" w14:textId="77777777" w:rsidR="00E964B4" w:rsidRPr="00D26011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-</w:t>
            </w:r>
            <w:r w:rsidRPr="00434F49">
              <w:rPr>
                <w:sz w:val="22"/>
                <w:szCs w:val="22"/>
              </w:rPr>
              <w:tab/>
              <w:t>Положени</w:t>
            </w:r>
            <w:r>
              <w:rPr>
                <w:sz w:val="22"/>
                <w:szCs w:val="22"/>
              </w:rPr>
              <w:t>е</w:t>
            </w:r>
            <w:r w:rsidRPr="00434F49">
              <w:rPr>
                <w:sz w:val="22"/>
                <w:szCs w:val="22"/>
              </w:rPr>
              <w:t xml:space="preserve">  о рабочих программах МБОУ «</w:t>
            </w:r>
            <w:proofErr w:type="spellStart"/>
            <w:r w:rsidRPr="00434F49">
              <w:rPr>
                <w:sz w:val="22"/>
                <w:szCs w:val="22"/>
              </w:rPr>
              <w:t>Теньковская</w:t>
            </w:r>
            <w:proofErr w:type="spellEnd"/>
            <w:r w:rsidRPr="00434F49">
              <w:rPr>
                <w:sz w:val="22"/>
                <w:szCs w:val="22"/>
              </w:rPr>
              <w:t xml:space="preserve"> средняя общеобразовательная школа» </w:t>
            </w:r>
            <w:proofErr w:type="spellStart"/>
            <w:r w:rsidRPr="00434F49">
              <w:rPr>
                <w:sz w:val="22"/>
                <w:szCs w:val="22"/>
              </w:rPr>
              <w:t>Камско</w:t>
            </w:r>
            <w:proofErr w:type="spellEnd"/>
            <w:r w:rsidRPr="00434F49">
              <w:rPr>
                <w:sz w:val="22"/>
                <w:szCs w:val="22"/>
              </w:rPr>
              <w:t xml:space="preserve"> – Устьинского муниципально</w:t>
            </w:r>
            <w:r>
              <w:rPr>
                <w:sz w:val="22"/>
                <w:szCs w:val="22"/>
              </w:rPr>
              <w:t>го района Республики Татарстан.</w:t>
            </w:r>
          </w:p>
        </w:tc>
      </w:tr>
      <w:tr w:rsidR="00E964B4" w:rsidRPr="00434F49" w14:paraId="53F35EA4" w14:textId="77777777" w:rsidTr="00712AFF">
        <w:trPr>
          <w:trHeight w:val="520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D8ECF8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УМК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07C3E7" w14:textId="77777777" w:rsidR="00E964B4" w:rsidRPr="00434F49" w:rsidRDefault="001E5BC2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А.И. Алексеев,  В.А. Низовцев</w:t>
            </w:r>
            <w:r w:rsidRPr="001E5BC2">
              <w:rPr>
                <w:sz w:val="22"/>
                <w:szCs w:val="22"/>
              </w:rPr>
              <w:t>, Э.В. Ким</w:t>
            </w:r>
            <w:r>
              <w:rPr>
                <w:sz w:val="22"/>
                <w:szCs w:val="22"/>
              </w:rPr>
              <w:t xml:space="preserve">. </w:t>
            </w:r>
            <w:r w:rsidRPr="001E5BC2">
              <w:rPr>
                <w:sz w:val="22"/>
                <w:szCs w:val="22"/>
              </w:rPr>
              <w:t xml:space="preserve"> «География России. Хоз</w:t>
            </w:r>
            <w:r>
              <w:rPr>
                <w:sz w:val="22"/>
                <w:szCs w:val="22"/>
              </w:rPr>
              <w:t xml:space="preserve">яйство и географические районы». – М.: Дрофа, 2019 г.  А </w:t>
            </w:r>
            <w:r w:rsidRPr="001E5BC2">
              <w:rPr>
                <w:sz w:val="22"/>
                <w:szCs w:val="22"/>
              </w:rPr>
              <w:t>также приложение к учебнику «Население России» (А.И. Алексеев, В.В. Николина)</w:t>
            </w:r>
          </w:p>
        </w:tc>
      </w:tr>
      <w:tr w:rsidR="00E964B4" w:rsidRPr="00434F49" w14:paraId="4C8DC060" w14:textId="77777777" w:rsidTr="00712AFF">
        <w:trPr>
          <w:trHeight w:val="251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829EBB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Количество часов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104E04" w14:textId="77777777" w:rsidR="00E964B4" w:rsidRPr="00434F49" w:rsidRDefault="001E5BC2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</w:tr>
      <w:tr w:rsidR="00E964B4" w:rsidRPr="00434F49" w14:paraId="7C9BAC77" w14:textId="77777777" w:rsidTr="00712AFF">
        <w:trPr>
          <w:trHeight w:val="36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1A034E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 xml:space="preserve">Цель 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FDBEC7" w14:textId="77777777" w:rsidR="001F7715" w:rsidRPr="001F7715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F7715">
              <w:rPr>
                <w:sz w:val="22"/>
                <w:szCs w:val="22"/>
              </w:rPr>
              <w:t>формирование целостного представления об особенностях природы, на селения, хозяйства нашей Родины, о месте России в современном мире, воспитание гражданственности и патриотизма учащихся, уважения к истории и куль туре своей страны и населяющих ее народов, выработка умений и навыков адаптации и социально-ответственного поведения в российском пространстве; развитие географического мышления.</w:t>
            </w:r>
          </w:p>
          <w:p w14:paraId="7E8C7A15" w14:textId="77777777" w:rsidR="001F7715" w:rsidRPr="001F7715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F7715">
              <w:rPr>
                <w:sz w:val="22"/>
                <w:szCs w:val="22"/>
              </w:rPr>
              <w:t>Основные задачи курса:</w:t>
            </w:r>
          </w:p>
          <w:p w14:paraId="6E3474C2" w14:textId="77777777" w:rsidR="001F7715" w:rsidRPr="001F7715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F7715">
              <w:rPr>
                <w:sz w:val="22"/>
                <w:szCs w:val="22"/>
              </w:rPr>
              <w:t xml:space="preserve">1. Сформировать географический образ своей страны и </w:t>
            </w:r>
            <w:proofErr w:type="gramStart"/>
            <w:r w:rsidRPr="001F7715">
              <w:rPr>
                <w:sz w:val="22"/>
                <w:szCs w:val="22"/>
              </w:rPr>
              <w:t>ее многообразии</w:t>
            </w:r>
            <w:proofErr w:type="gramEnd"/>
            <w:r w:rsidRPr="001F7715">
              <w:rPr>
                <w:sz w:val="22"/>
                <w:szCs w:val="22"/>
              </w:rPr>
              <w:t xml:space="preserve"> и целостности на основе комплексного подхода и показа взаимодействия основных компонентов:</w:t>
            </w:r>
            <w:r>
              <w:rPr>
                <w:sz w:val="22"/>
                <w:szCs w:val="22"/>
              </w:rPr>
              <w:t xml:space="preserve"> природы, населения, хозяйства:</w:t>
            </w:r>
          </w:p>
          <w:p w14:paraId="6D70346E" w14:textId="77777777" w:rsidR="001F7715" w:rsidRPr="001F7715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F7715">
              <w:rPr>
                <w:sz w:val="22"/>
                <w:szCs w:val="22"/>
              </w:rPr>
              <w:t>2. Сформировать представление о России как целостном географическом регионе и одновременно как о субъекте мирового (глобального) географического пространства, в котором динамически развиваются как общепланетарные, так и специфические региональные процессы и явления;</w:t>
            </w:r>
          </w:p>
          <w:p w14:paraId="049846D7" w14:textId="77777777" w:rsidR="001F7715" w:rsidRPr="001F7715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F7715">
              <w:rPr>
                <w:sz w:val="22"/>
                <w:szCs w:val="22"/>
              </w:rPr>
              <w:t xml:space="preserve">3. Показать большое практическое значение географического изучения взаимосвязей природных, экономических, социальных, демографических, этнокультурных, </w:t>
            </w:r>
            <w:proofErr w:type="spellStart"/>
            <w:r w:rsidRPr="001F7715">
              <w:rPr>
                <w:sz w:val="22"/>
                <w:szCs w:val="22"/>
              </w:rPr>
              <w:t>геоэкологических</w:t>
            </w:r>
            <w:proofErr w:type="spellEnd"/>
            <w:r w:rsidRPr="001F7715">
              <w:rPr>
                <w:sz w:val="22"/>
                <w:szCs w:val="22"/>
              </w:rPr>
              <w:t xml:space="preserve"> явлений и процессов в нашей стране, а также географических аспектов важнейших современных социально-экономических проблем России и ее регионов;</w:t>
            </w:r>
          </w:p>
          <w:p w14:paraId="60E268B7" w14:textId="77777777" w:rsidR="001F7715" w:rsidRPr="001F7715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F7715">
              <w:rPr>
                <w:sz w:val="22"/>
                <w:szCs w:val="22"/>
              </w:rPr>
              <w:t>4. Вооружить школьников необходимыми практическими умениями и навыками самостоятельной работы с различными источниками географической информации как классическими (картами, статистическими материалами и др.) так и современными (компьютерными), а также умениями прогностическими, природоохранными и поведенческими;</w:t>
            </w:r>
          </w:p>
          <w:p w14:paraId="68D820AD" w14:textId="77777777" w:rsidR="001F7715" w:rsidRPr="001F7715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F7715">
              <w:rPr>
                <w:sz w:val="22"/>
                <w:szCs w:val="22"/>
              </w:rPr>
              <w:t>5. Развивать представление о своем географическом регионе, в котором локализуются и развиваются как общепланетарные, так и специфические процессы и явления;</w:t>
            </w:r>
          </w:p>
          <w:p w14:paraId="466A71C7" w14:textId="77777777" w:rsidR="00E964B4" w:rsidRPr="005E4951" w:rsidRDefault="001F7715" w:rsidP="001F7715">
            <w:pPr>
              <w:widowControl/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1F7715">
              <w:rPr>
                <w:sz w:val="22"/>
                <w:szCs w:val="22"/>
              </w:rPr>
              <w:t>6. Создать образ своего родного края, научить сравнивать его с другими регионами России и с различными регионами мира.</w:t>
            </w:r>
          </w:p>
        </w:tc>
      </w:tr>
      <w:tr w:rsidR="00E964B4" w:rsidRPr="00434F49" w14:paraId="79666AF4" w14:textId="77777777" w:rsidTr="00712AFF">
        <w:trPr>
          <w:trHeight w:val="505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3454E0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Основное содержание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A91B20" w14:textId="77777777" w:rsidR="001F7715" w:rsidRPr="001F7715" w:rsidRDefault="001F7715" w:rsidP="001F7715">
            <w:pPr>
              <w:rPr>
                <w:iCs/>
                <w:sz w:val="22"/>
                <w:szCs w:val="22"/>
              </w:rPr>
            </w:pPr>
            <w:r w:rsidRPr="001F7715">
              <w:rPr>
                <w:iCs/>
                <w:sz w:val="22"/>
                <w:szCs w:val="22"/>
              </w:rPr>
              <w:t>Введение. Экономическая  и социальная география в жизни современного общества.</w:t>
            </w:r>
          </w:p>
          <w:p w14:paraId="6F8256F1" w14:textId="77777777" w:rsidR="001F7715" w:rsidRPr="001F7715" w:rsidRDefault="001F7715" w:rsidP="001F7715">
            <w:pPr>
              <w:rPr>
                <w:iCs/>
                <w:sz w:val="22"/>
                <w:szCs w:val="22"/>
              </w:rPr>
            </w:pPr>
            <w:r w:rsidRPr="001F7715">
              <w:rPr>
                <w:iCs/>
                <w:sz w:val="22"/>
                <w:szCs w:val="22"/>
              </w:rPr>
              <w:t>Тема 1. Общая характеристика хозяйства. Географическое районирование</w:t>
            </w:r>
          </w:p>
          <w:p w14:paraId="764E3DDB" w14:textId="77777777" w:rsidR="001F7715" w:rsidRPr="001F7715" w:rsidRDefault="001F7715" w:rsidP="001F7715">
            <w:pPr>
              <w:rPr>
                <w:iCs/>
                <w:sz w:val="22"/>
                <w:szCs w:val="22"/>
              </w:rPr>
            </w:pPr>
            <w:r w:rsidRPr="001F7715">
              <w:rPr>
                <w:iCs/>
                <w:sz w:val="22"/>
                <w:szCs w:val="22"/>
              </w:rPr>
              <w:t>Тема 2.. Население России.</w:t>
            </w:r>
          </w:p>
          <w:p w14:paraId="32A7E063" w14:textId="77777777" w:rsidR="001F7715" w:rsidRPr="001F7715" w:rsidRDefault="001F7715" w:rsidP="001F7715">
            <w:pPr>
              <w:rPr>
                <w:iCs/>
                <w:sz w:val="22"/>
                <w:szCs w:val="22"/>
              </w:rPr>
            </w:pPr>
            <w:r w:rsidRPr="001F7715">
              <w:rPr>
                <w:iCs/>
                <w:sz w:val="22"/>
                <w:szCs w:val="22"/>
              </w:rPr>
              <w:t>Тема 3. Главные отрасли и  межотраслевые комплексы</w:t>
            </w:r>
          </w:p>
          <w:p w14:paraId="6D580A1B" w14:textId="77777777" w:rsidR="001F7715" w:rsidRPr="001F7715" w:rsidRDefault="001F7715" w:rsidP="001F7715">
            <w:pPr>
              <w:rPr>
                <w:iCs/>
                <w:sz w:val="22"/>
                <w:szCs w:val="22"/>
              </w:rPr>
            </w:pPr>
            <w:r w:rsidRPr="001F7715">
              <w:rPr>
                <w:iCs/>
                <w:sz w:val="22"/>
                <w:szCs w:val="22"/>
              </w:rPr>
              <w:t>Тема 4. Европейская часть России</w:t>
            </w:r>
          </w:p>
          <w:p w14:paraId="6588AD56" w14:textId="77777777" w:rsidR="001F7715" w:rsidRPr="001F7715" w:rsidRDefault="001F7715" w:rsidP="001F7715">
            <w:pPr>
              <w:rPr>
                <w:iCs/>
                <w:sz w:val="22"/>
                <w:szCs w:val="22"/>
              </w:rPr>
            </w:pPr>
            <w:r w:rsidRPr="001F7715">
              <w:rPr>
                <w:iCs/>
                <w:sz w:val="22"/>
                <w:szCs w:val="22"/>
              </w:rPr>
              <w:t>Тема 5. Азиатская часть России</w:t>
            </w:r>
          </w:p>
          <w:p w14:paraId="476E9C13" w14:textId="77777777" w:rsidR="00E964B4" w:rsidRPr="00901E74" w:rsidRDefault="001F7715" w:rsidP="001F7715">
            <w:pPr>
              <w:rPr>
                <w:iCs/>
                <w:sz w:val="22"/>
                <w:szCs w:val="22"/>
              </w:rPr>
            </w:pPr>
            <w:r w:rsidRPr="001F7715">
              <w:rPr>
                <w:iCs/>
                <w:sz w:val="22"/>
                <w:szCs w:val="22"/>
              </w:rPr>
              <w:t>Тема 6. Россия в мире</w:t>
            </w:r>
          </w:p>
        </w:tc>
      </w:tr>
      <w:tr w:rsidR="00E964B4" w:rsidRPr="00434F49" w14:paraId="5049337C" w14:textId="77777777" w:rsidTr="00712AFF">
        <w:trPr>
          <w:trHeight w:val="222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21FB9D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Практические </w:t>
            </w:r>
            <w:r w:rsidRPr="00434F49">
              <w:rPr>
                <w:sz w:val="22"/>
                <w:szCs w:val="22"/>
              </w:rPr>
              <w:t>работы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BEA24E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№ 1. Анализ эконо</w:t>
            </w:r>
            <w:r w:rsidRPr="00137B84">
              <w:rPr>
                <w:iCs/>
                <w:sz w:val="22"/>
                <w:szCs w:val="22"/>
              </w:rPr>
              <w:t>мичес</w:t>
            </w:r>
            <w:r>
              <w:rPr>
                <w:iCs/>
                <w:sz w:val="22"/>
                <w:szCs w:val="22"/>
              </w:rPr>
              <w:t>ких карт для определе</w:t>
            </w:r>
            <w:r w:rsidRPr="00137B84">
              <w:rPr>
                <w:iCs/>
                <w:sz w:val="22"/>
                <w:szCs w:val="22"/>
              </w:rPr>
              <w:t>ния типов территориальной структуры хозяйства</w:t>
            </w:r>
          </w:p>
          <w:p w14:paraId="4765763C" w14:textId="77777777" w:rsidR="00E964B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 2. Нанесение на контурную карту субъектов РФ (республики, края, АО) и их столиц</w:t>
            </w:r>
            <w:r>
              <w:rPr>
                <w:iCs/>
                <w:sz w:val="22"/>
                <w:szCs w:val="22"/>
              </w:rPr>
              <w:t>.</w:t>
            </w:r>
          </w:p>
          <w:p w14:paraId="1A75A4DB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lastRenderedPageBreak/>
              <w:t>№ 3. Составление характеристики одного из угольных бас</w:t>
            </w:r>
            <w:r w:rsidRPr="00137B84">
              <w:rPr>
                <w:iCs/>
                <w:sz w:val="22"/>
                <w:szCs w:val="22"/>
              </w:rPr>
              <w:t xml:space="preserve">сейнов </w:t>
            </w:r>
            <w:r>
              <w:rPr>
                <w:iCs/>
                <w:sz w:val="22"/>
                <w:szCs w:val="22"/>
              </w:rPr>
              <w:t>по картам и статистическим ма</w:t>
            </w:r>
            <w:r w:rsidRPr="00137B84">
              <w:rPr>
                <w:iCs/>
                <w:sz w:val="22"/>
                <w:szCs w:val="22"/>
              </w:rPr>
              <w:t>териалам</w:t>
            </w:r>
          </w:p>
          <w:p w14:paraId="2E421CDB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 xml:space="preserve">№ </w:t>
            </w:r>
            <w:r>
              <w:rPr>
                <w:iCs/>
                <w:sz w:val="22"/>
                <w:szCs w:val="22"/>
              </w:rPr>
              <w:t>4. Объяснение влияния различных факторов на размещение метал</w:t>
            </w:r>
            <w:r w:rsidRPr="00137B84">
              <w:rPr>
                <w:iCs/>
                <w:sz w:val="22"/>
                <w:szCs w:val="22"/>
              </w:rPr>
              <w:t>лургического производства</w:t>
            </w:r>
          </w:p>
          <w:p w14:paraId="3959D959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 5. Сра</w:t>
            </w:r>
            <w:r>
              <w:rPr>
                <w:iCs/>
                <w:sz w:val="22"/>
                <w:szCs w:val="22"/>
              </w:rPr>
              <w:t>внение транспортной обеспеченности отдельных районов Рос</w:t>
            </w:r>
            <w:r w:rsidRPr="00137B84">
              <w:rPr>
                <w:iCs/>
                <w:sz w:val="22"/>
                <w:szCs w:val="22"/>
              </w:rPr>
              <w:t>сии (на основе карт)</w:t>
            </w:r>
          </w:p>
          <w:p w14:paraId="46F3F25D" w14:textId="77777777" w:rsid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 6. Сравнение размещения главных промышлен</w:t>
            </w:r>
            <w:r>
              <w:rPr>
                <w:iCs/>
                <w:sz w:val="22"/>
                <w:szCs w:val="22"/>
              </w:rPr>
              <w:t>ных и сельскохозяйственных рай</w:t>
            </w:r>
            <w:r w:rsidRPr="00137B84">
              <w:rPr>
                <w:iCs/>
                <w:sz w:val="22"/>
                <w:szCs w:val="22"/>
              </w:rPr>
              <w:t>онов страны  с главной пол</w:t>
            </w:r>
            <w:r>
              <w:rPr>
                <w:iCs/>
                <w:sz w:val="22"/>
                <w:szCs w:val="22"/>
              </w:rPr>
              <w:t>осой расселения и с благоприятным по природ</w:t>
            </w:r>
            <w:r w:rsidRPr="00137B84">
              <w:rPr>
                <w:iCs/>
                <w:sz w:val="22"/>
                <w:szCs w:val="22"/>
              </w:rPr>
              <w:t>ным условиям положением территорий</w:t>
            </w:r>
            <w:r>
              <w:rPr>
                <w:iCs/>
                <w:sz w:val="22"/>
                <w:szCs w:val="22"/>
              </w:rPr>
              <w:t>.</w:t>
            </w:r>
          </w:p>
          <w:p w14:paraId="17A5BB1F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 xml:space="preserve">№ 7. Определение связи между </w:t>
            </w:r>
            <w:r>
              <w:rPr>
                <w:iCs/>
                <w:sz w:val="22"/>
                <w:szCs w:val="22"/>
              </w:rPr>
              <w:t>природными ресурсами и особенно</w:t>
            </w:r>
            <w:r w:rsidRPr="00137B84">
              <w:rPr>
                <w:iCs/>
                <w:sz w:val="22"/>
                <w:szCs w:val="22"/>
              </w:rPr>
              <w:t>стями хозяйственной специализации Европейского Севера</w:t>
            </w:r>
          </w:p>
          <w:p w14:paraId="4C0845DD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 8. Нанесение на контурную карту круп</w:t>
            </w:r>
            <w:r>
              <w:rPr>
                <w:iCs/>
                <w:sz w:val="22"/>
                <w:szCs w:val="22"/>
              </w:rPr>
              <w:t>ней</w:t>
            </w:r>
            <w:r w:rsidRPr="00137B84">
              <w:rPr>
                <w:iCs/>
                <w:sz w:val="22"/>
                <w:szCs w:val="22"/>
              </w:rPr>
              <w:t>ших городов Поволжь</w:t>
            </w:r>
            <w:r>
              <w:rPr>
                <w:iCs/>
                <w:sz w:val="22"/>
                <w:szCs w:val="22"/>
              </w:rPr>
              <w:t>я. Сравнительная оценка двух городов по транспортно-географическому положению, историко-культурной и хозяйст</w:t>
            </w:r>
            <w:r w:rsidRPr="00137B84">
              <w:rPr>
                <w:iCs/>
                <w:sz w:val="22"/>
                <w:szCs w:val="22"/>
              </w:rPr>
              <w:t>венной роли в жизни страны</w:t>
            </w:r>
          </w:p>
          <w:p w14:paraId="746D1290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 9. Сравнение за</w:t>
            </w:r>
            <w:r>
              <w:rPr>
                <w:iCs/>
                <w:sz w:val="22"/>
                <w:szCs w:val="22"/>
              </w:rPr>
              <w:t>падной и восточной частей Север</w:t>
            </w:r>
            <w:r w:rsidRPr="00137B84">
              <w:rPr>
                <w:iCs/>
                <w:sz w:val="22"/>
                <w:szCs w:val="22"/>
              </w:rPr>
              <w:t>ного Кавк</w:t>
            </w:r>
            <w:r>
              <w:rPr>
                <w:iCs/>
                <w:sz w:val="22"/>
                <w:szCs w:val="22"/>
              </w:rPr>
              <w:t>аза по природным условиям, раз</w:t>
            </w:r>
            <w:r w:rsidRPr="00137B84">
              <w:rPr>
                <w:iCs/>
                <w:sz w:val="22"/>
                <w:szCs w:val="22"/>
              </w:rPr>
              <w:t>ви</w:t>
            </w:r>
            <w:r>
              <w:rPr>
                <w:iCs/>
                <w:sz w:val="22"/>
                <w:szCs w:val="22"/>
              </w:rPr>
              <w:t>тию АПК и рекреацион</w:t>
            </w:r>
            <w:r w:rsidRPr="00137B84">
              <w:rPr>
                <w:iCs/>
                <w:sz w:val="22"/>
                <w:szCs w:val="22"/>
              </w:rPr>
              <w:t>ного хозяйства</w:t>
            </w:r>
          </w:p>
          <w:p w14:paraId="176E1201" w14:textId="77777777" w:rsidR="00137B84" w:rsidRPr="00137B84" w:rsidRDefault="00137B84" w:rsidP="00137B8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№ 10. Сравнительная физико-географическая характеристи</w:t>
            </w:r>
            <w:r w:rsidRPr="00137B84">
              <w:rPr>
                <w:iCs/>
                <w:sz w:val="22"/>
                <w:szCs w:val="22"/>
              </w:rPr>
              <w:t>ка Черного и Азовского морей</w:t>
            </w:r>
          </w:p>
          <w:p w14:paraId="74B57538" w14:textId="77777777" w:rsid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 11. Выявл</w:t>
            </w:r>
            <w:r>
              <w:rPr>
                <w:iCs/>
                <w:sz w:val="22"/>
                <w:szCs w:val="22"/>
              </w:rPr>
              <w:t>ение экологических проблем, связанных с горно</w:t>
            </w:r>
            <w:r w:rsidRPr="00137B84">
              <w:rPr>
                <w:iCs/>
                <w:sz w:val="22"/>
                <w:szCs w:val="22"/>
              </w:rPr>
              <w:t>добывающей индустрией</w:t>
            </w:r>
            <w:r>
              <w:rPr>
                <w:iCs/>
                <w:sz w:val="22"/>
                <w:szCs w:val="22"/>
              </w:rPr>
              <w:t>.</w:t>
            </w:r>
          </w:p>
          <w:p w14:paraId="705EE2C5" w14:textId="77777777" w:rsidR="00137B84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 12. Сравнение и оценка природных особенностей отдельн</w:t>
            </w:r>
            <w:r>
              <w:rPr>
                <w:iCs/>
                <w:sz w:val="22"/>
                <w:szCs w:val="22"/>
              </w:rPr>
              <w:t>ых территорий.</w:t>
            </w:r>
          </w:p>
          <w:p w14:paraId="032EA278" w14:textId="77777777" w:rsidR="00137B84" w:rsidRDefault="00137B84" w:rsidP="00137B8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 № 13. Сравнение природы и хо</w:t>
            </w:r>
            <w:r w:rsidRPr="00137B84">
              <w:rPr>
                <w:iCs/>
                <w:sz w:val="22"/>
                <w:szCs w:val="22"/>
              </w:rPr>
              <w:t>зяйствен</w:t>
            </w:r>
            <w:r>
              <w:rPr>
                <w:iCs/>
                <w:sz w:val="22"/>
                <w:szCs w:val="22"/>
              </w:rPr>
              <w:t>ного использования морей Дальне</w:t>
            </w:r>
            <w:r w:rsidRPr="00137B84">
              <w:rPr>
                <w:iCs/>
                <w:sz w:val="22"/>
                <w:szCs w:val="22"/>
              </w:rPr>
              <w:t>го Востока и арктических морей</w:t>
            </w:r>
            <w:r>
              <w:rPr>
                <w:iCs/>
                <w:sz w:val="22"/>
                <w:szCs w:val="22"/>
              </w:rPr>
              <w:t>.</w:t>
            </w:r>
          </w:p>
          <w:p w14:paraId="2F1B95A9" w14:textId="77777777" w:rsidR="00137B84" w:rsidRPr="00434F49" w:rsidRDefault="00137B84" w:rsidP="00137B84">
            <w:pPr>
              <w:rPr>
                <w:iCs/>
                <w:sz w:val="22"/>
                <w:szCs w:val="22"/>
              </w:rPr>
            </w:pPr>
            <w:r w:rsidRPr="00137B84">
              <w:rPr>
                <w:iCs/>
                <w:sz w:val="22"/>
                <w:szCs w:val="22"/>
              </w:rPr>
              <w:t>№14.  Составление сравнительной таблицы, отражающей различие районов России (на основе работы с текстом, картами учебника и статистическими материалами).</w:t>
            </w:r>
          </w:p>
        </w:tc>
      </w:tr>
      <w:tr w:rsidR="00E964B4" w:rsidRPr="00434F49" w14:paraId="366AB13E" w14:textId="77777777" w:rsidTr="00712AFF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490AA5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2A1350" w14:textId="77777777" w:rsidR="00E964B4" w:rsidRPr="00461108" w:rsidRDefault="00E964B4" w:rsidP="00712AFF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Входной контроль </w:t>
            </w:r>
            <w:r w:rsidRPr="00461108">
              <w:rPr>
                <w:iCs/>
                <w:sz w:val="22"/>
                <w:szCs w:val="22"/>
              </w:rPr>
              <w:t>(срез)</w:t>
            </w:r>
          </w:p>
          <w:p w14:paraId="1D33C6D2" w14:textId="77777777" w:rsidR="00914084" w:rsidRPr="00914084" w:rsidRDefault="00914084" w:rsidP="00914084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1. </w:t>
            </w:r>
            <w:r w:rsidRPr="00914084">
              <w:rPr>
                <w:iCs/>
                <w:sz w:val="22"/>
                <w:szCs w:val="22"/>
              </w:rPr>
              <w:t>«Население и хозяйство России»</w:t>
            </w:r>
          </w:p>
          <w:p w14:paraId="665F2933" w14:textId="77777777" w:rsidR="00914084" w:rsidRPr="00914084" w:rsidRDefault="00914084" w:rsidP="00914084">
            <w:pPr>
              <w:rPr>
                <w:iCs/>
                <w:sz w:val="22"/>
                <w:szCs w:val="22"/>
              </w:rPr>
            </w:pPr>
            <w:r w:rsidRPr="00914084">
              <w:rPr>
                <w:iCs/>
                <w:sz w:val="22"/>
                <w:szCs w:val="22"/>
              </w:rPr>
              <w:t>2</w:t>
            </w:r>
            <w:r>
              <w:rPr>
                <w:iCs/>
                <w:sz w:val="22"/>
                <w:szCs w:val="22"/>
              </w:rPr>
              <w:t xml:space="preserve">. </w:t>
            </w:r>
            <w:r w:rsidRPr="00914084">
              <w:rPr>
                <w:iCs/>
                <w:sz w:val="22"/>
                <w:szCs w:val="22"/>
              </w:rPr>
              <w:t xml:space="preserve"> ПА «География России. Хозяйство и географические районы. Население России»</w:t>
            </w:r>
          </w:p>
          <w:p w14:paraId="6BBC6B3B" w14:textId="77777777" w:rsidR="00E964B4" w:rsidRPr="00434F49" w:rsidRDefault="00914084" w:rsidP="00914084">
            <w:pPr>
              <w:rPr>
                <w:iCs/>
                <w:sz w:val="22"/>
                <w:szCs w:val="22"/>
              </w:rPr>
            </w:pPr>
            <w:r w:rsidRPr="00914084">
              <w:rPr>
                <w:iCs/>
                <w:sz w:val="22"/>
                <w:szCs w:val="22"/>
              </w:rPr>
              <w:t>3</w:t>
            </w:r>
            <w:r>
              <w:rPr>
                <w:iCs/>
                <w:sz w:val="22"/>
                <w:szCs w:val="22"/>
              </w:rPr>
              <w:t>.</w:t>
            </w:r>
            <w:r w:rsidRPr="00914084">
              <w:rPr>
                <w:iCs/>
                <w:sz w:val="22"/>
                <w:szCs w:val="22"/>
              </w:rPr>
              <w:t xml:space="preserve"> «Экономическая география РТ»</w:t>
            </w:r>
          </w:p>
        </w:tc>
      </w:tr>
      <w:tr w:rsidR="00E964B4" w:rsidRPr="00434F49" w14:paraId="721B0013" w14:textId="77777777" w:rsidTr="00712AFF">
        <w:trPr>
          <w:trHeight w:val="144"/>
        </w:trPr>
        <w:tc>
          <w:tcPr>
            <w:tcW w:w="26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1E6646" w14:textId="77777777" w:rsidR="00E964B4" w:rsidRPr="00434F49" w:rsidRDefault="00E964B4" w:rsidP="00712AFF">
            <w:pPr>
              <w:rPr>
                <w:sz w:val="22"/>
                <w:szCs w:val="22"/>
              </w:rPr>
            </w:pPr>
            <w:r w:rsidRPr="00434F49">
              <w:rPr>
                <w:sz w:val="22"/>
                <w:szCs w:val="22"/>
              </w:rPr>
              <w:t>Основные образовательные технологии</w:t>
            </w:r>
          </w:p>
        </w:tc>
        <w:tc>
          <w:tcPr>
            <w:tcW w:w="78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66199" w14:textId="77777777" w:rsidR="00E964B4" w:rsidRPr="00434F49" w:rsidRDefault="00E964B4" w:rsidP="00712AFF">
            <w:pPr>
              <w:rPr>
                <w:iCs/>
                <w:sz w:val="22"/>
                <w:szCs w:val="22"/>
              </w:rPr>
            </w:pPr>
            <w:r w:rsidRPr="00434F49">
              <w:rPr>
                <w:iCs/>
                <w:sz w:val="22"/>
                <w:szCs w:val="22"/>
              </w:rPr>
              <w:t xml:space="preserve">Системно-деятельностный подход, игровые технологии, технология группового обучения, практико-ориентированного обучения, проблемного обучения, </w:t>
            </w:r>
            <w:proofErr w:type="spellStart"/>
            <w:r w:rsidRPr="00434F49">
              <w:rPr>
                <w:iCs/>
                <w:sz w:val="22"/>
                <w:szCs w:val="22"/>
              </w:rPr>
              <w:t>здоровьесберегающие</w:t>
            </w:r>
            <w:proofErr w:type="spellEnd"/>
            <w:r w:rsidRPr="00434F49">
              <w:rPr>
                <w:iCs/>
                <w:sz w:val="22"/>
                <w:szCs w:val="22"/>
              </w:rPr>
              <w:t>, ИКТ технологии, проектные методы обучения</w:t>
            </w:r>
          </w:p>
        </w:tc>
      </w:tr>
    </w:tbl>
    <w:p w14:paraId="10DEBC69" w14:textId="77777777" w:rsidR="00E964B4" w:rsidRDefault="00E964B4" w:rsidP="00E964B4"/>
    <w:sectPr w:rsidR="00E964B4" w:rsidSect="003438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A71DF"/>
    <w:multiLevelType w:val="hybridMultilevel"/>
    <w:tmpl w:val="AAFACA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C4373"/>
    <w:multiLevelType w:val="multilevel"/>
    <w:tmpl w:val="C6D0A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3D4DC8"/>
    <w:multiLevelType w:val="hybridMultilevel"/>
    <w:tmpl w:val="77E2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99"/>
    <w:rsid w:val="00003A25"/>
    <w:rsid w:val="0000500F"/>
    <w:rsid w:val="00005803"/>
    <w:rsid w:val="00006C7E"/>
    <w:rsid w:val="00011D0E"/>
    <w:rsid w:val="00016CF1"/>
    <w:rsid w:val="00020C67"/>
    <w:rsid w:val="0002119A"/>
    <w:rsid w:val="00023714"/>
    <w:rsid w:val="00025DAC"/>
    <w:rsid w:val="00026E1C"/>
    <w:rsid w:val="00032C76"/>
    <w:rsid w:val="0003386C"/>
    <w:rsid w:val="00034D60"/>
    <w:rsid w:val="000370FB"/>
    <w:rsid w:val="00037582"/>
    <w:rsid w:val="00041380"/>
    <w:rsid w:val="000424A4"/>
    <w:rsid w:val="000438D4"/>
    <w:rsid w:val="000468FC"/>
    <w:rsid w:val="00050ED5"/>
    <w:rsid w:val="00051B09"/>
    <w:rsid w:val="00055E89"/>
    <w:rsid w:val="000626E9"/>
    <w:rsid w:val="00062D74"/>
    <w:rsid w:val="00063473"/>
    <w:rsid w:val="000666F7"/>
    <w:rsid w:val="00071507"/>
    <w:rsid w:val="00072995"/>
    <w:rsid w:val="00073756"/>
    <w:rsid w:val="00074755"/>
    <w:rsid w:val="00077EC9"/>
    <w:rsid w:val="00081983"/>
    <w:rsid w:val="00081F5E"/>
    <w:rsid w:val="00082C1D"/>
    <w:rsid w:val="00083AE5"/>
    <w:rsid w:val="0008428D"/>
    <w:rsid w:val="00085780"/>
    <w:rsid w:val="00085AA8"/>
    <w:rsid w:val="0008760F"/>
    <w:rsid w:val="00091916"/>
    <w:rsid w:val="000920A0"/>
    <w:rsid w:val="00093D49"/>
    <w:rsid w:val="00095AAB"/>
    <w:rsid w:val="000A05BF"/>
    <w:rsid w:val="000A1749"/>
    <w:rsid w:val="000A3F1A"/>
    <w:rsid w:val="000A471C"/>
    <w:rsid w:val="000A47F1"/>
    <w:rsid w:val="000A678B"/>
    <w:rsid w:val="000A6E40"/>
    <w:rsid w:val="000B02DA"/>
    <w:rsid w:val="000B078F"/>
    <w:rsid w:val="000B3307"/>
    <w:rsid w:val="000B67E7"/>
    <w:rsid w:val="000B6AF5"/>
    <w:rsid w:val="000C27D7"/>
    <w:rsid w:val="000C42A1"/>
    <w:rsid w:val="000C562C"/>
    <w:rsid w:val="000D2B99"/>
    <w:rsid w:val="000D6479"/>
    <w:rsid w:val="000E1E58"/>
    <w:rsid w:val="000E363A"/>
    <w:rsid w:val="000E3C96"/>
    <w:rsid w:val="000E4195"/>
    <w:rsid w:val="000E53D6"/>
    <w:rsid w:val="000F2AA1"/>
    <w:rsid w:val="00100B19"/>
    <w:rsid w:val="001013F0"/>
    <w:rsid w:val="0010335B"/>
    <w:rsid w:val="001038DD"/>
    <w:rsid w:val="00103C84"/>
    <w:rsid w:val="001108A7"/>
    <w:rsid w:val="00112E01"/>
    <w:rsid w:val="00115C82"/>
    <w:rsid w:val="00120530"/>
    <w:rsid w:val="00124120"/>
    <w:rsid w:val="00125394"/>
    <w:rsid w:val="00130D7E"/>
    <w:rsid w:val="001319F5"/>
    <w:rsid w:val="001330F5"/>
    <w:rsid w:val="00134B02"/>
    <w:rsid w:val="001367DD"/>
    <w:rsid w:val="00137B84"/>
    <w:rsid w:val="0014041D"/>
    <w:rsid w:val="00141341"/>
    <w:rsid w:val="00147FAB"/>
    <w:rsid w:val="001531B8"/>
    <w:rsid w:val="00153532"/>
    <w:rsid w:val="00153830"/>
    <w:rsid w:val="00156E8B"/>
    <w:rsid w:val="001570D1"/>
    <w:rsid w:val="001612C9"/>
    <w:rsid w:val="00165CCF"/>
    <w:rsid w:val="00174688"/>
    <w:rsid w:val="00175114"/>
    <w:rsid w:val="001753B0"/>
    <w:rsid w:val="00175C6D"/>
    <w:rsid w:val="00176D2F"/>
    <w:rsid w:val="0017745C"/>
    <w:rsid w:val="00180288"/>
    <w:rsid w:val="001802A2"/>
    <w:rsid w:val="00180FF3"/>
    <w:rsid w:val="00183E32"/>
    <w:rsid w:val="00196121"/>
    <w:rsid w:val="001A0220"/>
    <w:rsid w:val="001A3D93"/>
    <w:rsid w:val="001A626A"/>
    <w:rsid w:val="001A6D84"/>
    <w:rsid w:val="001B04ED"/>
    <w:rsid w:val="001B069B"/>
    <w:rsid w:val="001B29F3"/>
    <w:rsid w:val="001B317A"/>
    <w:rsid w:val="001B7981"/>
    <w:rsid w:val="001B7CD3"/>
    <w:rsid w:val="001C25A2"/>
    <w:rsid w:val="001C3B80"/>
    <w:rsid w:val="001C4A5D"/>
    <w:rsid w:val="001C4D02"/>
    <w:rsid w:val="001C5A04"/>
    <w:rsid w:val="001C6364"/>
    <w:rsid w:val="001C65C7"/>
    <w:rsid w:val="001D042F"/>
    <w:rsid w:val="001D38F1"/>
    <w:rsid w:val="001D53FC"/>
    <w:rsid w:val="001D6B5A"/>
    <w:rsid w:val="001E085B"/>
    <w:rsid w:val="001E0A2F"/>
    <w:rsid w:val="001E0AAD"/>
    <w:rsid w:val="001E4621"/>
    <w:rsid w:val="001E5BC2"/>
    <w:rsid w:val="001F504D"/>
    <w:rsid w:val="001F7715"/>
    <w:rsid w:val="001F7D0A"/>
    <w:rsid w:val="00200562"/>
    <w:rsid w:val="0020510D"/>
    <w:rsid w:val="00207564"/>
    <w:rsid w:val="00210143"/>
    <w:rsid w:val="00211671"/>
    <w:rsid w:val="00213E2D"/>
    <w:rsid w:val="00215AEF"/>
    <w:rsid w:val="00220552"/>
    <w:rsid w:val="00220DE2"/>
    <w:rsid w:val="00221127"/>
    <w:rsid w:val="00221F12"/>
    <w:rsid w:val="00225DF6"/>
    <w:rsid w:val="002263F1"/>
    <w:rsid w:val="002306D9"/>
    <w:rsid w:val="00230B6E"/>
    <w:rsid w:val="00231BB8"/>
    <w:rsid w:val="002326B3"/>
    <w:rsid w:val="00232CEF"/>
    <w:rsid w:val="002332AB"/>
    <w:rsid w:val="00237AF8"/>
    <w:rsid w:val="00240B6B"/>
    <w:rsid w:val="00240BB9"/>
    <w:rsid w:val="0024274F"/>
    <w:rsid w:val="0024319A"/>
    <w:rsid w:val="00243BA6"/>
    <w:rsid w:val="00243D96"/>
    <w:rsid w:val="00244161"/>
    <w:rsid w:val="002450B2"/>
    <w:rsid w:val="00245268"/>
    <w:rsid w:val="002468FE"/>
    <w:rsid w:val="002525D4"/>
    <w:rsid w:val="00253BB7"/>
    <w:rsid w:val="00254069"/>
    <w:rsid w:val="00260369"/>
    <w:rsid w:val="00262053"/>
    <w:rsid w:val="002627FB"/>
    <w:rsid w:val="002667D2"/>
    <w:rsid w:val="002707DC"/>
    <w:rsid w:val="00272925"/>
    <w:rsid w:val="00273CB7"/>
    <w:rsid w:val="002743CC"/>
    <w:rsid w:val="002777AE"/>
    <w:rsid w:val="002833D5"/>
    <w:rsid w:val="002843B0"/>
    <w:rsid w:val="002866B7"/>
    <w:rsid w:val="002866EC"/>
    <w:rsid w:val="00286C3F"/>
    <w:rsid w:val="00287D1C"/>
    <w:rsid w:val="00287EED"/>
    <w:rsid w:val="002952B5"/>
    <w:rsid w:val="00295911"/>
    <w:rsid w:val="002968F8"/>
    <w:rsid w:val="002A703F"/>
    <w:rsid w:val="002B25A3"/>
    <w:rsid w:val="002B4E59"/>
    <w:rsid w:val="002B7356"/>
    <w:rsid w:val="002B7B3E"/>
    <w:rsid w:val="002C00D1"/>
    <w:rsid w:val="002C1B34"/>
    <w:rsid w:val="002C21A3"/>
    <w:rsid w:val="002C28AC"/>
    <w:rsid w:val="002C5AA0"/>
    <w:rsid w:val="002C5E5A"/>
    <w:rsid w:val="002C665D"/>
    <w:rsid w:val="002D14B1"/>
    <w:rsid w:val="002D4384"/>
    <w:rsid w:val="002D468E"/>
    <w:rsid w:val="002D698B"/>
    <w:rsid w:val="002E3CDD"/>
    <w:rsid w:val="002E4F3D"/>
    <w:rsid w:val="002E6002"/>
    <w:rsid w:val="002F7267"/>
    <w:rsid w:val="002F7344"/>
    <w:rsid w:val="002F771E"/>
    <w:rsid w:val="002F79BA"/>
    <w:rsid w:val="00300462"/>
    <w:rsid w:val="00301BF9"/>
    <w:rsid w:val="00303941"/>
    <w:rsid w:val="003051BD"/>
    <w:rsid w:val="00305FB3"/>
    <w:rsid w:val="003066D5"/>
    <w:rsid w:val="00307347"/>
    <w:rsid w:val="00316965"/>
    <w:rsid w:val="00321216"/>
    <w:rsid w:val="00321CA1"/>
    <w:rsid w:val="0032556F"/>
    <w:rsid w:val="00325F49"/>
    <w:rsid w:val="003305ED"/>
    <w:rsid w:val="00332E6B"/>
    <w:rsid w:val="00333926"/>
    <w:rsid w:val="00337CE8"/>
    <w:rsid w:val="0034316B"/>
    <w:rsid w:val="00343899"/>
    <w:rsid w:val="003456F1"/>
    <w:rsid w:val="00347642"/>
    <w:rsid w:val="003479E6"/>
    <w:rsid w:val="003501C5"/>
    <w:rsid w:val="00351C1C"/>
    <w:rsid w:val="00353817"/>
    <w:rsid w:val="0035394F"/>
    <w:rsid w:val="0035681C"/>
    <w:rsid w:val="00360886"/>
    <w:rsid w:val="003619D1"/>
    <w:rsid w:val="00361BC9"/>
    <w:rsid w:val="00363F19"/>
    <w:rsid w:val="003645D7"/>
    <w:rsid w:val="003664D8"/>
    <w:rsid w:val="0037031A"/>
    <w:rsid w:val="0037259B"/>
    <w:rsid w:val="003732E1"/>
    <w:rsid w:val="00374897"/>
    <w:rsid w:val="00375243"/>
    <w:rsid w:val="00381B5F"/>
    <w:rsid w:val="00382B59"/>
    <w:rsid w:val="0039027D"/>
    <w:rsid w:val="00390E98"/>
    <w:rsid w:val="00391E9A"/>
    <w:rsid w:val="00392628"/>
    <w:rsid w:val="00392FE5"/>
    <w:rsid w:val="00396659"/>
    <w:rsid w:val="003A2D97"/>
    <w:rsid w:val="003A3A7F"/>
    <w:rsid w:val="003A56DF"/>
    <w:rsid w:val="003A75B7"/>
    <w:rsid w:val="003B08EF"/>
    <w:rsid w:val="003B20FB"/>
    <w:rsid w:val="003B5D9A"/>
    <w:rsid w:val="003B613D"/>
    <w:rsid w:val="003C0A68"/>
    <w:rsid w:val="003C0B02"/>
    <w:rsid w:val="003C74A0"/>
    <w:rsid w:val="003C7CAF"/>
    <w:rsid w:val="003D1D0A"/>
    <w:rsid w:val="003D77CE"/>
    <w:rsid w:val="003E0421"/>
    <w:rsid w:val="003E18D4"/>
    <w:rsid w:val="003E3426"/>
    <w:rsid w:val="003E3FC6"/>
    <w:rsid w:val="003E6D95"/>
    <w:rsid w:val="003F40DF"/>
    <w:rsid w:val="003F6A76"/>
    <w:rsid w:val="00401497"/>
    <w:rsid w:val="00402CAE"/>
    <w:rsid w:val="0040408B"/>
    <w:rsid w:val="00405662"/>
    <w:rsid w:val="00407E41"/>
    <w:rsid w:val="00415716"/>
    <w:rsid w:val="00415D64"/>
    <w:rsid w:val="004165A5"/>
    <w:rsid w:val="00420D6A"/>
    <w:rsid w:val="0042197E"/>
    <w:rsid w:val="0042332E"/>
    <w:rsid w:val="0042650E"/>
    <w:rsid w:val="00430362"/>
    <w:rsid w:val="004320D4"/>
    <w:rsid w:val="00434CAE"/>
    <w:rsid w:val="004357A1"/>
    <w:rsid w:val="004357CE"/>
    <w:rsid w:val="00435AE7"/>
    <w:rsid w:val="00435FAC"/>
    <w:rsid w:val="0043759D"/>
    <w:rsid w:val="004410E8"/>
    <w:rsid w:val="00444410"/>
    <w:rsid w:val="00445CB1"/>
    <w:rsid w:val="00445FC5"/>
    <w:rsid w:val="0044619C"/>
    <w:rsid w:val="00452A27"/>
    <w:rsid w:val="0045575B"/>
    <w:rsid w:val="00456E8D"/>
    <w:rsid w:val="00457937"/>
    <w:rsid w:val="00463749"/>
    <w:rsid w:val="004638B0"/>
    <w:rsid w:val="00463B34"/>
    <w:rsid w:val="00470A65"/>
    <w:rsid w:val="004710BA"/>
    <w:rsid w:val="0047452E"/>
    <w:rsid w:val="00476CBE"/>
    <w:rsid w:val="00481C09"/>
    <w:rsid w:val="00482F99"/>
    <w:rsid w:val="00483915"/>
    <w:rsid w:val="00484F2E"/>
    <w:rsid w:val="0048629D"/>
    <w:rsid w:val="004904DC"/>
    <w:rsid w:val="00491985"/>
    <w:rsid w:val="00494135"/>
    <w:rsid w:val="00494FFD"/>
    <w:rsid w:val="0049712A"/>
    <w:rsid w:val="004A3CE7"/>
    <w:rsid w:val="004B08B6"/>
    <w:rsid w:val="004B32D3"/>
    <w:rsid w:val="004B7092"/>
    <w:rsid w:val="004C0909"/>
    <w:rsid w:val="004C0985"/>
    <w:rsid w:val="004C1FDE"/>
    <w:rsid w:val="004C4250"/>
    <w:rsid w:val="004C57CC"/>
    <w:rsid w:val="004C65CA"/>
    <w:rsid w:val="004C7282"/>
    <w:rsid w:val="004D3229"/>
    <w:rsid w:val="004D3F3F"/>
    <w:rsid w:val="004D5035"/>
    <w:rsid w:val="004D7FB2"/>
    <w:rsid w:val="004E0CC9"/>
    <w:rsid w:val="004E176B"/>
    <w:rsid w:val="004E54E9"/>
    <w:rsid w:val="004E6FA0"/>
    <w:rsid w:val="004E7175"/>
    <w:rsid w:val="004E7698"/>
    <w:rsid w:val="004F04B5"/>
    <w:rsid w:val="004F0F8C"/>
    <w:rsid w:val="004F3901"/>
    <w:rsid w:val="004F462E"/>
    <w:rsid w:val="004F66E0"/>
    <w:rsid w:val="004F75E7"/>
    <w:rsid w:val="005010E5"/>
    <w:rsid w:val="0050174F"/>
    <w:rsid w:val="005017E3"/>
    <w:rsid w:val="005040EF"/>
    <w:rsid w:val="00504A36"/>
    <w:rsid w:val="00511F73"/>
    <w:rsid w:val="00514F80"/>
    <w:rsid w:val="005155D6"/>
    <w:rsid w:val="00516229"/>
    <w:rsid w:val="00521890"/>
    <w:rsid w:val="005231DF"/>
    <w:rsid w:val="00526691"/>
    <w:rsid w:val="005267F2"/>
    <w:rsid w:val="00527667"/>
    <w:rsid w:val="005278A9"/>
    <w:rsid w:val="00531C73"/>
    <w:rsid w:val="00532459"/>
    <w:rsid w:val="0053502A"/>
    <w:rsid w:val="00553176"/>
    <w:rsid w:val="00553B5F"/>
    <w:rsid w:val="005547EA"/>
    <w:rsid w:val="00555A7B"/>
    <w:rsid w:val="005563ED"/>
    <w:rsid w:val="0055759F"/>
    <w:rsid w:val="00557ECC"/>
    <w:rsid w:val="005610A1"/>
    <w:rsid w:val="00563B7E"/>
    <w:rsid w:val="005710FE"/>
    <w:rsid w:val="0057310F"/>
    <w:rsid w:val="00573D62"/>
    <w:rsid w:val="00574627"/>
    <w:rsid w:val="00574BFC"/>
    <w:rsid w:val="00583574"/>
    <w:rsid w:val="005842C4"/>
    <w:rsid w:val="005858E9"/>
    <w:rsid w:val="00585D41"/>
    <w:rsid w:val="00586799"/>
    <w:rsid w:val="00586932"/>
    <w:rsid w:val="005870E7"/>
    <w:rsid w:val="00590519"/>
    <w:rsid w:val="0059362A"/>
    <w:rsid w:val="00593C4E"/>
    <w:rsid w:val="0059417A"/>
    <w:rsid w:val="0059637A"/>
    <w:rsid w:val="005963D9"/>
    <w:rsid w:val="005979C4"/>
    <w:rsid w:val="005A32B3"/>
    <w:rsid w:val="005A69B0"/>
    <w:rsid w:val="005B11E4"/>
    <w:rsid w:val="005B40EA"/>
    <w:rsid w:val="005C1393"/>
    <w:rsid w:val="005C474B"/>
    <w:rsid w:val="005D0763"/>
    <w:rsid w:val="005D0973"/>
    <w:rsid w:val="005D3878"/>
    <w:rsid w:val="005D553A"/>
    <w:rsid w:val="005D5652"/>
    <w:rsid w:val="005E132B"/>
    <w:rsid w:val="005E1472"/>
    <w:rsid w:val="005E23D7"/>
    <w:rsid w:val="005E4951"/>
    <w:rsid w:val="005E4D0E"/>
    <w:rsid w:val="005E6B05"/>
    <w:rsid w:val="005E7949"/>
    <w:rsid w:val="005F0948"/>
    <w:rsid w:val="005F28AC"/>
    <w:rsid w:val="0060326A"/>
    <w:rsid w:val="006037BD"/>
    <w:rsid w:val="00603915"/>
    <w:rsid w:val="00603A2F"/>
    <w:rsid w:val="0060552E"/>
    <w:rsid w:val="006110E9"/>
    <w:rsid w:val="006117D9"/>
    <w:rsid w:val="006146B7"/>
    <w:rsid w:val="00615990"/>
    <w:rsid w:val="00615C14"/>
    <w:rsid w:val="00620C87"/>
    <w:rsid w:val="006248E7"/>
    <w:rsid w:val="00626945"/>
    <w:rsid w:val="00630CC9"/>
    <w:rsid w:val="00633402"/>
    <w:rsid w:val="0063420B"/>
    <w:rsid w:val="00634849"/>
    <w:rsid w:val="006378C4"/>
    <w:rsid w:val="0064148A"/>
    <w:rsid w:val="00641CE5"/>
    <w:rsid w:val="0064616B"/>
    <w:rsid w:val="00650627"/>
    <w:rsid w:val="00652098"/>
    <w:rsid w:val="00655E68"/>
    <w:rsid w:val="006619FA"/>
    <w:rsid w:val="00661BAD"/>
    <w:rsid w:val="0066200E"/>
    <w:rsid w:val="00666086"/>
    <w:rsid w:val="006661D3"/>
    <w:rsid w:val="00666A7F"/>
    <w:rsid w:val="00672A55"/>
    <w:rsid w:val="006731F8"/>
    <w:rsid w:val="006732A9"/>
    <w:rsid w:val="006757ED"/>
    <w:rsid w:val="0067645F"/>
    <w:rsid w:val="006835A4"/>
    <w:rsid w:val="00685AD5"/>
    <w:rsid w:val="0068611E"/>
    <w:rsid w:val="006901DC"/>
    <w:rsid w:val="0069061B"/>
    <w:rsid w:val="006A0076"/>
    <w:rsid w:val="006A1837"/>
    <w:rsid w:val="006A23CD"/>
    <w:rsid w:val="006A3923"/>
    <w:rsid w:val="006B1744"/>
    <w:rsid w:val="006B32E4"/>
    <w:rsid w:val="006C1C0E"/>
    <w:rsid w:val="006C3891"/>
    <w:rsid w:val="006C41FE"/>
    <w:rsid w:val="006C4981"/>
    <w:rsid w:val="006C6124"/>
    <w:rsid w:val="006C6778"/>
    <w:rsid w:val="006D094F"/>
    <w:rsid w:val="006D3828"/>
    <w:rsid w:val="006D3FE8"/>
    <w:rsid w:val="006D4D2F"/>
    <w:rsid w:val="006D631A"/>
    <w:rsid w:val="006E05EC"/>
    <w:rsid w:val="006E2289"/>
    <w:rsid w:val="006E6CBD"/>
    <w:rsid w:val="006F3571"/>
    <w:rsid w:val="006F3F56"/>
    <w:rsid w:val="006F5694"/>
    <w:rsid w:val="006F5998"/>
    <w:rsid w:val="006F5FE1"/>
    <w:rsid w:val="006F72F4"/>
    <w:rsid w:val="006F7502"/>
    <w:rsid w:val="007006F5"/>
    <w:rsid w:val="00701095"/>
    <w:rsid w:val="00701EAD"/>
    <w:rsid w:val="00702FCB"/>
    <w:rsid w:val="0070306F"/>
    <w:rsid w:val="0070539D"/>
    <w:rsid w:val="00705B6B"/>
    <w:rsid w:val="00705CC1"/>
    <w:rsid w:val="007069F2"/>
    <w:rsid w:val="00712569"/>
    <w:rsid w:val="00713EF4"/>
    <w:rsid w:val="00716E86"/>
    <w:rsid w:val="00721AC8"/>
    <w:rsid w:val="007222DA"/>
    <w:rsid w:val="0072302E"/>
    <w:rsid w:val="007233D9"/>
    <w:rsid w:val="00723476"/>
    <w:rsid w:val="0072445F"/>
    <w:rsid w:val="00727229"/>
    <w:rsid w:val="00730EE9"/>
    <w:rsid w:val="00737415"/>
    <w:rsid w:val="007403C3"/>
    <w:rsid w:val="00740D6E"/>
    <w:rsid w:val="00741D3C"/>
    <w:rsid w:val="00741DB9"/>
    <w:rsid w:val="00742918"/>
    <w:rsid w:val="00742AFE"/>
    <w:rsid w:val="00742BF1"/>
    <w:rsid w:val="0074322E"/>
    <w:rsid w:val="00745753"/>
    <w:rsid w:val="00750A84"/>
    <w:rsid w:val="007523BF"/>
    <w:rsid w:val="00753AF3"/>
    <w:rsid w:val="00754AC2"/>
    <w:rsid w:val="0075551F"/>
    <w:rsid w:val="00756044"/>
    <w:rsid w:val="0076196A"/>
    <w:rsid w:val="00762C0D"/>
    <w:rsid w:val="00763CB2"/>
    <w:rsid w:val="007649BD"/>
    <w:rsid w:val="00765957"/>
    <w:rsid w:val="00767F1E"/>
    <w:rsid w:val="00770270"/>
    <w:rsid w:val="00770469"/>
    <w:rsid w:val="00775ED9"/>
    <w:rsid w:val="00777C51"/>
    <w:rsid w:val="007814D9"/>
    <w:rsid w:val="00781F26"/>
    <w:rsid w:val="007822F3"/>
    <w:rsid w:val="007834EE"/>
    <w:rsid w:val="00787B60"/>
    <w:rsid w:val="00792581"/>
    <w:rsid w:val="007933CD"/>
    <w:rsid w:val="0079674F"/>
    <w:rsid w:val="00797149"/>
    <w:rsid w:val="007A4336"/>
    <w:rsid w:val="007A4643"/>
    <w:rsid w:val="007A4CDA"/>
    <w:rsid w:val="007A531F"/>
    <w:rsid w:val="007A55D4"/>
    <w:rsid w:val="007A7588"/>
    <w:rsid w:val="007B11B2"/>
    <w:rsid w:val="007C0FBA"/>
    <w:rsid w:val="007C34B9"/>
    <w:rsid w:val="007C4E14"/>
    <w:rsid w:val="007C74BA"/>
    <w:rsid w:val="007D109C"/>
    <w:rsid w:val="007D2BA1"/>
    <w:rsid w:val="007D3944"/>
    <w:rsid w:val="007D46FA"/>
    <w:rsid w:val="007D5A5F"/>
    <w:rsid w:val="007D6592"/>
    <w:rsid w:val="007E067E"/>
    <w:rsid w:val="007E19B0"/>
    <w:rsid w:val="007E50C2"/>
    <w:rsid w:val="007F21B9"/>
    <w:rsid w:val="007F4C61"/>
    <w:rsid w:val="007F79F3"/>
    <w:rsid w:val="007F7DF4"/>
    <w:rsid w:val="00802321"/>
    <w:rsid w:val="00802DAA"/>
    <w:rsid w:val="00802F67"/>
    <w:rsid w:val="0080457D"/>
    <w:rsid w:val="008073C3"/>
    <w:rsid w:val="0081277F"/>
    <w:rsid w:val="00812E44"/>
    <w:rsid w:val="00815579"/>
    <w:rsid w:val="00816921"/>
    <w:rsid w:val="00823266"/>
    <w:rsid w:val="008278FD"/>
    <w:rsid w:val="00831237"/>
    <w:rsid w:val="00831566"/>
    <w:rsid w:val="00831B5C"/>
    <w:rsid w:val="008334F2"/>
    <w:rsid w:val="00836CCE"/>
    <w:rsid w:val="0084097E"/>
    <w:rsid w:val="008412E3"/>
    <w:rsid w:val="008437EA"/>
    <w:rsid w:val="008448CD"/>
    <w:rsid w:val="008501B2"/>
    <w:rsid w:val="008509BC"/>
    <w:rsid w:val="00850B77"/>
    <w:rsid w:val="008525DF"/>
    <w:rsid w:val="00854B04"/>
    <w:rsid w:val="0085651F"/>
    <w:rsid w:val="0086190C"/>
    <w:rsid w:val="00862A8D"/>
    <w:rsid w:val="00873F3D"/>
    <w:rsid w:val="00877ACF"/>
    <w:rsid w:val="00881879"/>
    <w:rsid w:val="0088365B"/>
    <w:rsid w:val="00884863"/>
    <w:rsid w:val="00887C81"/>
    <w:rsid w:val="008904AB"/>
    <w:rsid w:val="008907D1"/>
    <w:rsid w:val="008939FA"/>
    <w:rsid w:val="008942F0"/>
    <w:rsid w:val="008A2E65"/>
    <w:rsid w:val="008A7B39"/>
    <w:rsid w:val="008B7701"/>
    <w:rsid w:val="008B7F0F"/>
    <w:rsid w:val="008C324E"/>
    <w:rsid w:val="008C5481"/>
    <w:rsid w:val="008C7C2E"/>
    <w:rsid w:val="008D3CDD"/>
    <w:rsid w:val="008D5831"/>
    <w:rsid w:val="008E2805"/>
    <w:rsid w:val="008E4A10"/>
    <w:rsid w:val="008F09D7"/>
    <w:rsid w:val="008F2055"/>
    <w:rsid w:val="008F4874"/>
    <w:rsid w:val="008F5142"/>
    <w:rsid w:val="008F710E"/>
    <w:rsid w:val="00902714"/>
    <w:rsid w:val="0090338A"/>
    <w:rsid w:val="00904A72"/>
    <w:rsid w:val="00905E6D"/>
    <w:rsid w:val="009128E1"/>
    <w:rsid w:val="00912EA1"/>
    <w:rsid w:val="009139A3"/>
    <w:rsid w:val="00914084"/>
    <w:rsid w:val="0091504F"/>
    <w:rsid w:val="009154D6"/>
    <w:rsid w:val="0091574C"/>
    <w:rsid w:val="009173E1"/>
    <w:rsid w:val="00917B74"/>
    <w:rsid w:val="009208C0"/>
    <w:rsid w:val="00920F60"/>
    <w:rsid w:val="00921F51"/>
    <w:rsid w:val="0092511C"/>
    <w:rsid w:val="00926ADE"/>
    <w:rsid w:val="00927F9E"/>
    <w:rsid w:val="00932B26"/>
    <w:rsid w:val="00932D33"/>
    <w:rsid w:val="00933B2D"/>
    <w:rsid w:val="00933F2D"/>
    <w:rsid w:val="00935FA6"/>
    <w:rsid w:val="009463B9"/>
    <w:rsid w:val="009476BD"/>
    <w:rsid w:val="00947DD7"/>
    <w:rsid w:val="00952D27"/>
    <w:rsid w:val="00955659"/>
    <w:rsid w:val="00957151"/>
    <w:rsid w:val="0095729F"/>
    <w:rsid w:val="00957BD5"/>
    <w:rsid w:val="0096199E"/>
    <w:rsid w:val="00962466"/>
    <w:rsid w:val="009642CB"/>
    <w:rsid w:val="009654AA"/>
    <w:rsid w:val="00966D89"/>
    <w:rsid w:val="00971D92"/>
    <w:rsid w:val="00973D64"/>
    <w:rsid w:val="00974B0D"/>
    <w:rsid w:val="00977A33"/>
    <w:rsid w:val="00977DDC"/>
    <w:rsid w:val="00981EF2"/>
    <w:rsid w:val="0098272F"/>
    <w:rsid w:val="00983CE4"/>
    <w:rsid w:val="00984EB4"/>
    <w:rsid w:val="0098609B"/>
    <w:rsid w:val="00986CFF"/>
    <w:rsid w:val="00990C94"/>
    <w:rsid w:val="00991C65"/>
    <w:rsid w:val="00991FDA"/>
    <w:rsid w:val="00996914"/>
    <w:rsid w:val="00996F49"/>
    <w:rsid w:val="009A560E"/>
    <w:rsid w:val="009A5E3B"/>
    <w:rsid w:val="009B0CDE"/>
    <w:rsid w:val="009B0F55"/>
    <w:rsid w:val="009B44B0"/>
    <w:rsid w:val="009C31B2"/>
    <w:rsid w:val="009C385E"/>
    <w:rsid w:val="009C5752"/>
    <w:rsid w:val="009C61EC"/>
    <w:rsid w:val="009D022A"/>
    <w:rsid w:val="009D3833"/>
    <w:rsid w:val="009D6376"/>
    <w:rsid w:val="009D79D7"/>
    <w:rsid w:val="009E29D0"/>
    <w:rsid w:val="009E64F9"/>
    <w:rsid w:val="009E6743"/>
    <w:rsid w:val="009E72D7"/>
    <w:rsid w:val="009F1446"/>
    <w:rsid w:val="00A06492"/>
    <w:rsid w:val="00A101B8"/>
    <w:rsid w:val="00A11D16"/>
    <w:rsid w:val="00A1365F"/>
    <w:rsid w:val="00A14122"/>
    <w:rsid w:val="00A15605"/>
    <w:rsid w:val="00A21CA2"/>
    <w:rsid w:val="00A2402D"/>
    <w:rsid w:val="00A26F2B"/>
    <w:rsid w:val="00A27E23"/>
    <w:rsid w:val="00A30B78"/>
    <w:rsid w:val="00A31C1C"/>
    <w:rsid w:val="00A32495"/>
    <w:rsid w:val="00A34667"/>
    <w:rsid w:val="00A34735"/>
    <w:rsid w:val="00A34E45"/>
    <w:rsid w:val="00A35139"/>
    <w:rsid w:val="00A35911"/>
    <w:rsid w:val="00A3684F"/>
    <w:rsid w:val="00A37EDB"/>
    <w:rsid w:val="00A424DF"/>
    <w:rsid w:val="00A440E8"/>
    <w:rsid w:val="00A44878"/>
    <w:rsid w:val="00A44D53"/>
    <w:rsid w:val="00A46195"/>
    <w:rsid w:val="00A4724C"/>
    <w:rsid w:val="00A476A3"/>
    <w:rsid w:val="00A47B91"/>
    <w:rsid w:val="00A52C73"/>
    <w:rsid w:val="00A5412A"/>
    <w:rsid w:val="00A55351"/>
    <w:rsid w:val="00A55F5D"/>
    <w:rsid w:val="00A60216"/>
    <w:rsid w:val="00A644AE"/>
    <w:rsid w:val="00A64510"/>
    <w:rsid w:val="00A64D7B"/>
    <w:rsid w:val="00A64F6C"/>
    <w:rsid w:val="00A6518F"/>
    <w:rsid w:val="00A71623"/>
    <w:rsid w:val="00A74483"/>
    <w:rsid w:val="00A75BE6"/>
    <w:rsid w:val="00A817F8"/>
    <w:rsid w:val="00A841BA"/>
    <w:rsid w:val="00A84F0C"/>
    <w:rsid w:val="00A85676"/>
    <w:rsid w:val="00A87089"/>
    <w:rsid w:val="00A921A7"/>
    <w:rsid w:val="00A925B0"/>
    <w:rsid w:val="00A93B7A"/>
    <w:rsid w:val="00A96934"/>
    <w:rsid w:val="00AA4D9A"/>
    <w:rsid w:val="00AA62AD"/>
    <w:rsid w:val="00AB3D38"/>
    <w:rsid w:val="00AB4EF8"/>
    <w:rsid w:val="00AB50C8"/>
    <w:rsid w:val="00AB51CE"/>
    <w:rsid w:val="00AB58C7"/>
    <w:rsid w:val="00AB78B9"/>
    <w:rsid w:val="00AB7F0A"/>
    <w:rsid w:val="00AC1A60"/>
    <w:rsid w:val="00AC1D30"/>
    <w:rsid w:val="00AC6A7B"/>
    <w:rsid w:val="00AD3595"/>
    <w:rsid w:val="00AD35B9"/>
    <w:rsid w:val="00AD4688"/>
    <w:rsid w:val="00AD4CD1"/>
    <w:rsid w:val="00AE271C"/>
    <w:rsid w:val="00AE2E1E"/>
    <w:rsid w:val="00AE3AEC"/>
    <w:rsid w:val="00AE4D69"/>
    <w:rsid w:val="00AE4F65"/>
    <w:rsid w:val="00AE6403"/>
    <w:rsid w:val="00AE6E44"/>
    <w:rsid w:val="00AF048D"/>
    <w:rsid w:val="00AF0B66"/>
    <w:rsid w:val="00AF374A"/>
    <w:rsid w:val="00AF44CE"/>
    <w:rsid w:val="00AF67B1"/>
    <w:rsid w:val="00B027EF"/>
    <w:rsid w:val="00B07DF8"/>
    <w:rsid w:val="00B214E4"/>
    <w:rsid w:val="00B2214A"/>
    <w:rsid w:val="00B23B2E"/>
    <w:rsid w:val="00B3139E"/>
    <w:rsid w:val="00B33C1C"/>
    <w:rsid w:val="00B35036"/>
    <w:rsid w:val="00B3623A"/>
    <w:rsid w:val="00B4527A"/>
    <w:rsid w:val="00B46798"/>
    <w:rsid w:val="00B4709A"/>
    <w:rsid w:val="00B4782A"/>
    <w:rsid w:val="00B47C57"/>
    <w:rsid w:val="00B51485"/>
    <w:rsid w:val="00B5411B"/>
    <w:rsid w:val="00B54210"/>
    <w:rsid w:val="00B56849"/>
    <w:rsid w:val="00B60591"/>
    <w:rsid w:val="00B60B91"/>
    <w:rsid w:val="00B62060"/>
    <w:rsid w:val="00B64F4D"/>
    <w:rsid w:val="00B66C74"/>
    <w:rsid w:val="00B7513A"/>
    <w:rsid w:val="00B76BBF"/>
    <w:rsid w:val="00B80E58"/>
    <w:rsid w:val="00B835B9"/>
    <w:rsid w:val="00B85897"/>
    <w:rsid w:val="00B861FB"/>
    <w:rsid w:val="00B867EF"/>
    <w:rsid w:val="00B90118"/>
    <w:rsid w:val="00B91386"/>
    <w:rsid w:val="00B91528"/>
    <w:rsid w:val="00B917F6"/>
    <w:rsid w:val="00B92B68"/>
    <w:rsid w:val="00BA6ACF"/>
    <w:rsid w:val="00BA6AD0"/>
    <w:rsid w:val="00BB0D3F"/>
    <w:rsid w:val="00BB1221"/>
    <w:rsid w:val="00BB59F3"/>
    <w:rsid w:val="00BB6F2F"/>
    <w:rsid w:val="00BB765E"/>
    <w:rsid w:val="00BC0918"/>
    <w:rsid w:val="00BC15D7"/>
    <w:rsid w:val="00BC2C2F"/>
    <w:rsid w:val="00BC2FA4"/>
    <w:rsid w:val="00BC3664"/>
    <w:rsid w:val="00BC4EE1"/>
    <w:rsid w:val="00BC6B74"/>
    <w:rsid w:val="00BD57C2"/>
    <w:rsid w:val="00BD58C7"/>
    <w:rsid w:val="00BD6D75"/>
    <w:rsid w:val="00BD6E53"/>
    <w:rsid w:val="00BE015A"/>
    <w:rsid w:val="00BE01D2"/>
    <w:rsid w:val="00BE083B"/>
    <w:rsid w:val="00BE0C93"/>
    <w:rsid w:val="00BE1CCA"/>
    <w:rsid w:val="00BE2A8E"/>
    <w:rsid w:val="00BE4C79"/>
    <w:rsid w:val="00BE5701"/>
    <w:rsid w:val="00BE5E9D"/>
    <w:rsid w:val="00BF0383"/>
    <w:rsid w:val="00BF0C56"/>
    <w:rsid w:val="00BF109E"/>
    <w:rsid w:val="00BF1171"/>
    <w:rsid w:val="00BF1A7A"/>
    <w:rsid w:val="00BF1DA2"/>
    <w:rsid w:val="00BF30F2"/>
    <w:rsid w:val="00BF36DC"/>
    <w:rsid w:val="00BF4465"/>
    <w:rsid w:val="00C019B8"/>
    <w:rsid w:val="00C025D1"/>
    <w:rsid w:val="00C02B98"/>
    <w:rsid w:val="00C04033"/>
    <w:rsid w:val="00C0408D"/>
    <w:rsid w:val="00C05286"/>
    <w:rsid w:val="00C1053E"/>
    <w:rsid w:val="00C1064C"/>
    <w:rsid w:val="00C12615"/>
    <w:rsid w:val="00C12B14"/>
    <w:rsid w:val="00C13911"/>
    <w:rsid w:val="00C14312"/>
    <w:rsid w:val="00C16683"/>
    <w:rsid w:val="00C16E6F"/>
    <w:rsid w:val="00C273A7"/>
    <w:rsid w:val="00C27E8D"/>
    <w:rsid w:val="00C30C14"/>
    <w:rsid w:val="00C33ECF"/>
    <w:rsid w:val="00C40CAA"/>
    <w:rsid w:val="00C4242B"/>
    <w:rsid w:val="00C436DC"/>
    <w:rsid w:val="00C43AA8"/>
    <w:rsid w:val="00C46425"/>
    <w:rsid w:val="00C47900"/>
    <w:rsid w:val="00C51A6F"/>
    <w:rsid w:val="00C535CC"/>
    <w:rsid w:val="00C53DFD"/>
    <w:rsid w:val="00C60143"/>
    <w:rsid w:val="00C606C0"/>
    <w:rsid w:val="00C60900"/>
    <w:rsid w:val="00C60D22"/>
    <w:rsid w:val="00C618A1"/>
    <w:rsid w:val="00C62CD8"/>
    <w:rsid w:val="00C71343"/>
    <w:rsid w:val="00C71895"/>
    <w:rsid w:val="00C718A9"/>
    <w:rsid w:val="00C73955"/>
    <w:rsid w:val="00C75849"/>
    <w:rsid w:val="00C77C5B"/>
    <w:rsid w:val="00C82343"/>
    <w:rsid w:val="00C82818"/>
    <w:rsid w:val="00C83E50"/>
    <w:rsid w:val="00C84059"/>
    <w:rsid w:val="00C85CEF"/>
    <w:rsid w:val="00C9067F"/>
    <w:rsid w:val="00C90B14"/>
    <w:rsid w:val="00C90FDC"/>
    <w:rsid w:val="00C96877"/>
    <w:rsid w:val="00CA0439"/>
    <w:rsid w:val="00CA5B5B"/>
    <w:rsid w:val="00CB0421"/>
    <w:rsid w:val="00CB27A8"/>
    <w:rsid w:val="00CB2CD5"/>
    <w:rsid w:val="00CB49DE"/>
    <w:rsid w:val="00CC072E"/>
    <w:rsid w:val="00CC13F2"/>
    <w:rsid w:val="00CC1767"/>
    <w:rsid w:val="00CC27C3"/>
    <w:rsid w:val="00CC3D3A"/>
    <w:rsid w:val="00CC4AB1"/>
    <w:rsid w:val="00CC4CE3"/>
    <w:rsid w:val="00CC5AE3"/>
    <w:rsid w:val="00CD23BC"/>
    <w:rsid w:val="00CD2CA6"/>
    <w:rsid w:val="00CD307F"/>
    <w:rsid w:val="00CD362C"/>
    <w:rsid w:val="00CD5FDC"/>
    <w:rsid w:val="00CD6F86"/>
    <w:rsid w:val="00CD7184"/>
    <w:rsid w:val="00CD7EBF"/>
    <w:rsid w:val="00CE04DE"/>
    <w:rsid w:val="00CE2397"/>
    <w:rsid w:val="00CE25FD"/>
    <w:rsid w:val="00CE28CC"/>
    <w:rsid w:val="00CF0CA3"/>
    <w:rsid w:val="00CF54AC"/>
    <w:rsid w:val="00CF6046"/>
    <w:rsid w:val="00CF687C"/>
    <w:rsid w:val="00D10722"/>
    <w:rsid w:val="00D12121"/>
    <w:rsid w:val="00D142C8"/>
    <w:rsid w:val="00D16B13"/>
    <w:rsid w:val="00D20228"/>
    <w:rsid w:val="00D20C4B"/>
    <w:rsid w:val="00D22E10"/>
    <w:rsid w:val="00D30812"/>
    <w:rsid w:val="00D31F3D"/>
    <w:rsid w:val="00D3256D"/>
    <w:rsid w:val="00D3288F"/>
    <w:rsid w:val="00D3373C"/>
    <w:rsid w:val="00D3414D"/>
    <w:rsid w:val="00D3544D"/>
    <w:rsid w:val="00D35D80"/>
    <w:rsid w:val="00D37B2E"/>
    <w:rsid w:val="00D42D2B"/>
    <w:rsid w:val="00D45A2F"/>
    <w:rsid w:val="00D5058A"/>
    <w:rsid w:val="00D50827"/>
    <w:rsid w:val="00D523EC"/>
    <w:rsid w:val="00D52718"/>
    <w:rsid w:val="00D54BF0"/>
    <w:rsid w:val="00D56B43"/>
    <w:rsid w:val="00D607A0"/>
    <w:rsid w:val="00D60DE9"/>
    <w:rsid w:val="00D62108"/>
    <w:rsid w:val="00D62FD3"/>
    <w:rsid w:val="00D67284"/>
    <w:rsid w:val="00D70DF1"/>
    <w:rsid w:val="00D713E1"/>
    <w:rsid w:val="00D71D74"/>
    <w:rsid w:val="00D72702"/>
    <w:rsid w:val="00D76E6B"/>
    <w:rsid w:val="00D77D4A"/>
    <w:rsid w:val="00D813CA"/>
    <w:rsid w:val="00D84036"/>
    <w:rsid w:val="00D84D8C"/>
    <w:rsid w:val="00D87ADB"/>
    <w:rsid w:val="00D9123F"/>
    <w:rsid w:val="00D92403"/>
    <w:rsid w:val="00D9780F"/>
    <w:rsid w:val="00DA03B0"/>
    <w:rsid w:val="00DA0ED2"/>
    <w:rsid w:val="00DA1F6B"/>
    <w:rsid w:val="00DA37D9"/>
    <w:rsid w:val="00DA3B7E"/>
    <w:rsid w:val="00DA7EA7"/>
    <w:rsid w:val="00DA7F94"/>
    <w:rsid w:val="00DB0F7F"/>
    <w:rsid w:val="00DB26FE"/>
    <w:rsid w:val="00DB4ACA"/>
    <w:rsid w:val="00DC0645"/>
    <w:rsid w:val="00DC0E40"/>
    <w:rsid w:val="00DC6B7E"/>
    <w:rsid w:val="00DC7873"/>
    <w:rsid w:val="00DC78E6"/>
    <w:rsid w:val="00DC7A69"/>
    <w:rsid w:val="00DD4061"/>
    <w:rsid w:val="00DD5AE8"/>
    <w:rsid w:val="00DD61FE"/>
    <w:rsid w:val="00DE07C5"/>
    <w:rsid w:val="00DE1910"/>
    <w:rsid w:val="00DE1CE3"/>
    <w:rsid w:val="00DE1DDA"/>
    <w:rsid w:val="00DE23B8"/>
    <w:rsid w:val="00DE2875"/>
    <w:rsid w:val="00DE3BE7"/>
    <w:rsid w:val="00DE631D"/>
    <w:rsid w:val="00DE7772"/>
    <w:rsid w:val="00DF36CA"/>
    <w:rsid w:val="00DF4A53"/>
    <w:rsid w:val="00DF71F6"/>
    <w:rsid w:val="00E00B26"/>
    <w:rsid w:val="00E01B72"/>
    <w:rsid w:val="00E0249F"/>
    <w:rsid w:val="00E06984"/>
    <w:rsid w:val="00E06E32"/>
    <w:rsid w:val="00E07E04"/>
    <w:rsid w:val="00E1182D"/>
    <w:rsid w:val="00E13037"/>
    <w:rsid w:val="00E13546"/>
    <w:rsid w:val="00E14821"/>
    <w:rsid w:val="00E14DB7"/>
    <w:rsid w:val="00E17516"/>
    <w:rsid w:val="00E2074A"/>
    <w:rsid w:val="00E20A98"/>
    <w:rsid w:val="00E22958"/>
    <w:rsid w:val="00E232EF"/>
    <w:rsid w:val="00E25F36"/>
    <w:rsid w:val="00E271C6"/>
    <w:rsid w:val="00E278EA"/>
    <w:rsid w:val="00E31B00"/>
    <w:rsid w:val="00E31FAE"/>
    <w:rsid w:val="00E33F35"/>
    <w:rsid w:val="00E35F80"/>
    <w:rsid w:val="00E36CF7"/>
    <w:rsid w:val="00E40740"/>
    <w:rsid w:val="00E40AEA"/>
    <w:rsid w:val="00E42661"/>
    <w:rsid w:val="00E43B95"/>
    <w:rsid w:val="00E4467E"/>
    <w:rsid w:val="00E45E9D"/>
    <w:rsid w:val="00E461C0"/>
    <w:rsid w:val="00E5097C"/>
    <w:rsid w:val="00E5529D"/>
    <w:rsid w:val="00E57561"/>
    <w:rsid w:val="00E6141F"/>
    <w:rsid w:val="00E61896"/>
    <w:rsid w:val="00E6510E"/>
    <w:rsid w:val="00E65B62"/>
    <w:rsid w:val="00E70F41"/>
    <w:rsid w:val="00E730E1"/>
    <w:rsid w:val="00E81307"/>
    <w:rsid w:val="00E82CD2"/>
    <w:rsid w:val="00E8527C"/>
    <w:rsid w:val="00E85EED"/>
    <w:rsid w:val="00E90976"/>
    <w:rsid w:val="00E90B1B"/>
    <w:rsid w:val="00E9443B"/>
    <w:rsid w:val="00E964B4"/>
    <w:rsid w:val="00EA03B3"/>
    <w:rsid w:val="00EA2C13"/>
    <w:rsid w:val="00EA6002"/>
    <w:rsid w:val="00EA71FB"/>
    <w:rsid w:val="00EA7231"/>
    <w:rsid w:val="00EB0A7F"/>
    <w:rsid w:val="00EB0D3C"/>
    <w:rsid w:val="00EB0FF0"/>
    <w:rsid w:val="00EB29CD"/>
    <w:rsid w:val="00EB2D88"/>
    <w:rsid w:val="00EB4154"/>
    <w:rsid w:val="00EB7B3B"/>
    <w:rsid w:val="00EB7B6D"/>
    <w:rsid w:val="00EB7C88"/>
    <w:rsid w:val="00EC09B6"/>
    <w:rsid w:val="00EC3A46"/>
    <w:rsid w:val="00EC5BD7"/>
    <w:rsid w:val="00ED3D3E"/>
    <w:rsid w:val="00ED7BC7"/>
    <w:rsid w:val="00ED7CEF"/>
    <w:rsid w:val="00EE359B"/>
    <w:rsid w:val="00EE78B9"/>
    <w:rsid w:val="00EF0535"/>
    <w:rsid w:val="00F051A6"/>
    <w:rsid w:val="00F0535C"/>
    <w:rsid w:val="00F05DBB"/>
    <w:rsid w:val="00F10B02"/>
    <w:rsid w:val="00F12D71"/>
    <w:rsid w:val="00F14146"/>
    <w:rsid w:val="00F20A0E"/>
    <w:rsid w:val="00F25B74"/>
    <w:rsid w:val="00F30F1A"/>
    <w:rsid w:val="00F3351C"/>
    <w:rsid w:val="00F3446C"/>
    <w:rsid w:val="00F366CA"/>
    <w:rsid w:val="00F373A0"/>
    <w:rsid w:val="00F40C0F"/>
    <w:rsid w:val="00F43ED7"/>
    <w:rsid w:val="00F54FFD"/>
    <w:rsid w:val="00F57433"/>
    <w:rsid w:val="00F655CC"/>
    <w:rsid w:val="00F67032"/>
    <w:rsid w:val="00F70CF2"/>
    <w:rsid w:val="00F75663"/>
    <w:rsid w:val="00F760D8"/>
    <w:rsid w:val="00F76F13"/>
    <w:rsid w:val="00F77FE0"/>
    <w:rsid w:val="00F821FC"/>
    <w:rsid w:val="00F855AC"/>
    <w:rsid w:val="00F8612A"/>
    <w:rsid w:val="00F91462"/>
    <w:rsid w:val="00F91551"/>
    <w:rsid w:val="00F91811"/>
    <w:rsid w:val="00F92E98"/>
    <w:rsid w:val="00FA0029"/>
    <w:rsid w:val="00FA025A"/>
    <w:rsid w:val="00FA4DCA"/>
    <w:rsid w:val="00FB0844"/>
    <w:rsid w:val="00FB1DA6"/>
    <w:rsid w:val="00FB3C3E"/>
    <w:rsid w:val="00FB4A4A"/>
    <w:rsid w:val="00FB4E4C"/>
    <w:rsid w:val="00FC327E"/>
    <w:rsid w:val="00FC538C"/>
    <w:rsid w:val="00FC62F8"/>
    <w:rsid w:val="00FD2860"/>
    <w:rsid w:val="00FD5280"/>
    <w:rsid w:val="00FD6A57"/>
    <w:rsid w:val="00FE2A69"/>
    <w:rsid w:val="00FF1C2A"/>
    <w:rsid w:val="00FF6FE0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5F4"/>
  <w15:docId w15:val="{90757059-71A2-41E0-B2AA-948933BF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89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43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3438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3899"/>
    <w:pPr>
      <w:ind w:left="720"/>
      <w:contextualSpacing/>
    </w:pPr>
  </w:style>
  <w:style w:type="character" w:styleId="a6">
    <w:name w:val="Strong"/>
    <w:qFormat/>
    <w:rsid w:val="000E4195"/>
    <w:rPr>
      <w:b/>
      <w:bCs/>
    </w:rPr>
  </w:style>
  <w:style w:type="character" w:styleId="a7">
    <w:name w:val="Emphasis"/>
    <w:qFormat/>
    <w:rsid w:val="000E41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3169</Words>
  <Characters>18064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Марина</cp:lastModifiedBy>
  <cp:revision>2</cp:revision>
  <dcterms:created xsi:type="dcterms:W3CDTF">2021-03-20T13:03:00Z</dcterms:created>
  <dcterms:modified xsi:type="dcterms:W3CDTF">2021-03-20T13:03:00Z</dcterms:modified>
</cp:coreProperties>
</file>